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82" w:rsidRDefault="00C00C12">
      <w:r>
        <w:t>Selectboard Meeting</w:t>
      </w:r>
    </w:p>
    <w:p w:rsidR="00C00C12" w:rsidRDefault="00C00C12">
      <w:r>
        <w:t>Unapproved Minutes</w:t>
      </w:r>
    </w:p>
    <w:p w:rsidR="00C00C12" w:rsidRDefault="00C00C12">
      <w:r>
        <w:t>November 23, 2015</w:t>
      </w:r>
    </w:p>
    <w:p w:rsidR="00C00C12" w:rsidRDefault="00C00C12"/>
    <w:p w:rsidR="00C00C12" w:rsidRDefault="00C00C12">
      <w:r>
        <w:t>Present: Doon Hinderyckx, Robert Meagher, Jim Bowen, Joan Allen</w:t>
      </w:r>
    </w:p>
    <w:p w:rsidR="00C00C12" w:rsidRDefault="00C00C12">
      <w:r>
        <w:t>Guests: Nancy Woolley, Dan Gendron, Terry Severy</w:t>
      </w:r>
    </w:p>
    <w:p w:rsidR="00C00C12" w:rsidRDefault="00C00C12"/>
    <w:p w:rsidR="00C00C12" w:rsidRDefault="00C00C12">
      <w:r>
        <w:t>Meeting called to order at 6:15 pm.</w:t>
      </w:r>
      <w:r w:rsidR="00E200E9">
        <w:t xml:space="preserve"> </w:t>
      </w:r>
    </w:p>
    <w:p w:rsidR="00E200E9" w:rsidRDefault="00E200E9">
      <w:r>
        <w:t xml:space="preserve">Robert asked to add Executive Session to the agenda, and Joan asked to add the EC Fiber resolution, Park House request, and Stormwater Infrastructure Mapping project. </w:t>
      </w:r>
    </w:p>
    <w:p w:rsidR="00E200E9" w:rsidRDefault="00E200E9">
      <w:r>
        <w:t xml:space="preserve">Motion made by Robert to approve the minutes from the November 9, 2015 meeting, seconded by Doon. So voted. </w:t>
      </w:r>
      <w:r w:rsidR="001A4DFB">
        <w:t>Jim made motion to approve the minutes from the November 16, 2015 special Selectboard meeting, seconded by Doon. So voted.</w:t>
      </w:r>
    </w:p>
    <w:p w:rsidR="00D5032B" w:rsidRDefault="009547E4">
      <w:r>
        <w:t xml:space="preserve">Old Business/Water/Sewer: </w:t>
      </w:r>
      <w:r w:rsidR="00D5032B">
        <w:t>Terry noted that all the water meters are here, except for the master meter. It is ok to pay the final invoice to EJ Prescott. Robert asked if serial numbers are on the boxes so they can be noted for each meter. Terry noted that the numbers will be written by each name as they are installed. Terry noted that the meters will be installed mid-December. Robert noted Ray Harvey had thought that Harvey’s would have personnel to help install meters either the second or third week in December. Terry noted that he needs someone to help him get some work done</w:t>
      </w:r>
      <w:r>
        <w:t xml:space="preserve">-check valves, dosing tanks cleaned because we are in violation. Robert noted that containment of chemicals (soda ash) needs to be taken care of, and Terry noted he will take care of it. Short discussion ensued about containment at the </w:t>
      </w:r>
      <w:r w:rsidR="004861AC">
        <w:t>well house</w:t>
      </w:r>
      <w:r>
        <w:t xml:space="preserve">. Robert would like to see containment as a preventative measure. Terry needs to hire someone to get the sewer work done, as it’s gone on too long. Dana has not had shots so he can’t participate, but Dan can, although it will be difficult with a bad wrist. The board agreed that Dana Spalding should be approached to see if he would be interested in getting the medical clearance for water/sewer assistant work. Discussion </w:t>
      </w:r>
      <w:r w:rsidR="00531E32">
        <w:t xml:space="preserve">ensued regarding the possibility of Dana taking this position. Robert asked that Terry email Dan and Robert when he is needing assistance so both departments can coordinate their schedules. </w:t>
      </w:r>
    </w:p>
    <w:p w:rsidR="009547E4" w:rsidRDefault="009547E4">
      <w:r>
        <w:t xml:space="preserve">There are potholes in the road behind the High school, and Robert and Dan agree </w:t>
      </w:r>
      <w:r w:rsidR="00531E32">
        <w:t>that</w:t>
      </w:r>
      <w:r>
        <w:t xml:space="preserve"> some of the old pavement that is stored at the Soccer field could be used to fill them. </w:t>
      </w:r>
    </w:p>
    <w:p w:rsidR="0026212E" w:rsidRDefault="0026212E">
      <w:r>
        <w:t xml:space="preserve">Highway: Dan noted that West Hill Rd had more slide damage after the rain. Discussion ensued as to how to handle this. </w:t>
      </w:r>
      <w:r w:rsidR="004861AC">
        <w:t xml:space="preserve">The state </w:t>
      </w:r>
      <w:r w:rsidR="00331DD3">
        <w:t xml:space="preserve">and engineer </w:t>
      </w:r>
      <w:r w:rsidR="004861AC">
        <w:t>will be contacted and homeowners will be notified.</w:t>
      </w:r>
      <w:r w:rsidR="00331DD3">
        <w:t xml:space="preserve"> Martha will report this on the Rochester page. </w:t>
      </w:r>
    </w:p>
    <w:p w:rsidR="00331DD3" w:rsidRDefault="00331DD3">
      <w:r>
        <w:t>New Business: Milton-Cat sent a quote on a loader which the board reviewed. It will be $147,500.00 after trade-in of the old loader. This is just budget information for FY 17.</w:t>
      </w:r>
    </w:p>
    <w:p w:rsidR="00331DD3" w:rsidRDefault="00331DD3">
      <w:r>
        <w:lastRenderedPageBreak/>
        <w:t xml:space="preserve">Joan noted that TRORC had sent information regarding the upcoming road permit info. This was forwarded to the board when it was received. There will be updated requirements when this permit is in place. </w:t>
      </w:r>
      <w:r w:rsidR="00CA547A">
        <w:t xml:space="preserve">Short discussion ensued. </w:t>
      </w:r>
    </w:p>
    <w:p w:rsidR="00CA547A" w:rsidRDefault="00CA547A">
      <w:r>
        <w:t xml:space="preserve">Joan was looking into Stormwater information after the last meeting. She was referred to Jim Keyes, Stormwater master planner at Dept. of Environmental Conservation. Jim had done a preliminary scoping last March and will come to discuss with the board in the future if needed. Short discussion ensued. Joan advised having Jim discuss with the board after Town Meeting. </w:t>
      </w:r>
    </w:p>
    <w:p w:rsidR="001A4DFB" w:rsidRDefault="001A4DFB">
      <w:r>
        <w:t>Joan noted that the Park House is completing the engineering phase of the grant, and Juli and Amy Wright would like to attend the December 14</w:t>
      </w:r>
      <w:r w:rsidRPr="001A4DFB">
        <w:rPr>
          <w:vertAlign w:val="superscript"/>
        </w:rPr>
        <w:t>th</w:t>
      </w:r>
      <w:r>
        <w:t xml:space="preserve"> Selectboard meeting. They need to hold a public hearing as a requirement of the grant, and will set a date for that at the December meeting.</w:t>
      </w:r>
    </w:p>
    <w:p w:rsidR="001A4DFB" w:rsidRDefault="001A4DFB">
      <w:r>
        <w:t xml:space="preserve">John White </w:t>
      </w:r>
      <w:r w:rsidR="00CC72F0">
        <w:t>has</w:t>
      </w:r>
      <w:r>
        <w:t xml:space="preserve"> agreed to act as the EC Fiber representative, and the board signed the Resolution naming him as rep and to re-join the EC Fiber district.</w:t>
      </w:r>
    </w:p>
    <w:p w:rsidR="00E200E9" w:rsidRDefault="001A4DFB">
      <w:r>
        <w:t>Vaillencourt Tree-Landscape Inc</w:t>
      </w:r>
      <w:r w:rsidR="00C30BFF">
        <w:t>.</w:t>
      </w:r>
      <w:r>
        <w:t xml:space="preserve"> was awarded the contract</w:t>
      </w:r>
      <w:r w:rsidR="00C30BFF">
        <w:t xml:space="preserve"> </w:t>
      </w:r>
      <w:r>
        <w:t>in the amount of $11489.00 for the December 2014 winter storm cleanup at the special meeting on November 16</w:t>
      </w:r>
      <w:r w:rsidRPr="001A4DFB">
        <w:rPr>
          <w:vertAlign w:val="superscript"/>
        </w:rPr>
        <w:t>th</w:t>
      </w:r>
      <w:r>
        <w:t>, 2015</w:t>
      </w:r>
      <w:r w:rsidR="00C30BFF">
        <w:t xml:space="preserve">. </w:t>
      </w:r>
    </w:p>
    <w:p w:rsidR="00C30BFF" w:rsidRDefault="00C30BFF">
      <w:r>
        <w:t>The board gave a quick review of the Weight restrictions filing form that nee</w:t>
      </w:r>
      <w:r w:rsidR="00CC72F0">
        <w:t>ds to be returned to the State early next year.</w:t>
      </w:r>
    </w:p>
    <w:p w:rsidR="00C30BFF" w:rsidRDefault="00CC72F0">
      <w:r>
        <w:t xml:space="preserve">Robert made motion to </w:t>
      </w:r>
      <w:r w:rsidR="00C30BFF">
        <w:t xml:space="preserve">enter executive session at </w:t>
      </w:r>
      <w:r>
        <w:t>6:59pm to discuss personnel, so voted</w:t>
      </w:r>
      <w:r w:rsidR="00C30BFF">
        <w:t xml:space="preserve">. Exited at </w:t>
      </w:r>
      <w:r>
        <w:t xml:space="preserve">7:40 pm. Robert made motion to rescind offer made to Stacey Colson as winter maintenance employee, seconded by Doon. So vote. Robert made motion to offer he position to Ted Smith, seconded by Doon. So voted. The board agreed to create a proposal allowing the Skip Mart to put their snow on the Park with very specific stipulations and restrictions. The board agreed to advertise for additional snow removal employees as a backup.  </w:t>
      </w:r>
    </w:p>
    <w:p w:rsidR="00895B10" w:rsidRDefault="00895B10">
      <w:r>
        <w:t xml:space="preserve">Bills reviewed and warrants signed. </w:t>
      </w:r>
      <w:bookmarkStart w:id="0" w:name="_GoBack"/>
      <w:bookmarkEnd w:id="0"/>
    </w:p>
    <w:p w:rsidR="00C30BFF" w:rsidRDefault="00C30BFF">
      <w:r>
        <w:t xml:space="preserve">Meeting adjourned at </w:t>
      </w:r>
      <w:r w:rsidR="00895B10">
        <w:t>7:50pm</w:t>
      </w:r>
    </w:p>
    <w:p w:rsidR="00C30BFF" w:rsidRDefault="00C30BFF"/>
    <w:p w:rsidR="001A4DFB" w:rsidRDefault="00C30BFF">
      <w:r>
        <w:t>Respectfully submitted,</w:t>
      </w:r>
    </w:p>
    <w:p w:rsidR="00C30BFF" w:rsidRDefault="00C30BFF">
      <w:r>
        <w:t>Joanne McDonnell</w:t>
      </w:r>
    </w:p>
    <w:sectPr w:rsidR="00C3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12"/>
    <w:rsid w:val="001A4DFB"/>
    <w:rsid w:val="0026212E"/>
    <w:rsid w:val="00331DD3"/>
    <w:rsid w:val="003A4E82"/>
    <w:rsid w:val="004861AC"/>
    <w:rsid w:val="00531E32"/>
    <w:rsid w:val="00895B10"/>
    <w:rsid w:val="009547E4"/>
    <w:rsid w:val="00C00C12"/>
    <w:rsid w:val="00C30BFF"/>
    <w:rsid w:val="00CA547A"/>
    <w:rsid w:val="00CC72F0"/>
    <w:rsid w:val="00D5032B"/>
    <w:rsid w:val="00E2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DC62-6B5B-4356-A1C5-EFF17AE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dcterms:created xsi:type="dcterms:W3CDTF">2015-11-25T13:53:00Z</dcterms:created>
  <dcterms:modified xsi:type="dcterms:W3CDTF">2015-11-25T16:33:00Z</dcterms:modified>
</cp:coreProperties>
</file>