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0E" w:rsidRDefault="0077546B">
      <w:r>
        <w:t>Selectboard Meeting</w:t>
      </w:r>
    </w:p>
    <w:p w:rsidR="0077546B" w:rsidRDefault="0077546B">
      <w:r>
        <w:t>Unapproved Minutes</w:t>
      </w:r>
    </w:p>
    <w:p w:rsidR="0077546B" w:rsidRDefault="0077546B">
      <w:r>
        <w:t>October 24, 2016</w:t>
      </w:r>
    </w:p>
    <w:p w:rsidR="0077546B" w:rsidRDefault="0077546B"/>
    <w:p w:rsidR="0077546B" w:rsidRDefault="0077546B">
      <w:r>
        <w:t>Present: Doon Hinderyckx, Robert Meagher, Jim Bowen</w:t>
      </w:r>
    </w:p>
    <w:p w:rsidR="0077546B" w:rsidRDefault="0077546B">
      <w:r>
        <w:t>Guests: Nancy Woolley, Marvin</w:t>
      </w:r>
      <w:r w:rsidR="006613B3">
        <w:t xml:space="preserve"> &amp; Barb</w:t>
      </w:r>
      <w:r>
        <w:t xml:space="preserve"> Harvey, </w:t>
      </w:r>
      <w:r w:rsidR="006613B3">
        <w:t xml:space="preserve">Judy Pierce, Bill Harvey, </w:t>
      </w:r>
      <w:r w:rsidR="00C63195">
        <w:t>Pete Fellows,</w:t>
      </w:r>
      <w:r w:rsidR="00AC5DBF">
        <w:t xml:space="preserve"> Terry Severy,</w:t>
      </w:r>
      <w:r w:rsidR="00AD6969">
        <w:t xml:space="preserve"> </w:t>
      </w:r>
      <w:r w:rsidR="005A6508">
        <w:t xml:space="preserve">Martha Slater,       </w:t>
      </w:r>
      <w:bookmarkStart w:id="0" w:name="_GoBack"/>
      <w:bookmarkEnd w:id="0"/>
    </w:p>
    <w:p w:rsidR="00243213" w:rsidRDefault="00243213"/>
    <w:p w:rsidR="00243213" w:rsidRDefault="00243213">
      <w:r>
        <w:t xml:space="preserve">Doon called meeting to order at 6:15 pm. </w:t>
      </w:r>
    </w:p>
    <w:p w:rsidR="00243213" w:rsidRDefault="00243213">
      <w:r>
        <w:t>Additions to Agenda: none</w:t>
      </w:r>
    </w:p>
    <w:p w:rsidR="00243213" w:rsidRDefault="00C63195">
      <w:r>
        <w:t xml:space="preserve">Minutes: </w:t>
      </w:r>
      <w:r w:rsidR="00243213">
        <w:t xml:space="preserve">Robert made motion to approve minutes from the October 10, 2016 </w:t>
      </w:r>
      <w:r w:rsidR="00000380">
        <w:t>meeting,</w:t>
      </w:r>
      <w:r w:rsidR="00243213">
        <w:t xml:space="preserve"> seconded by Doon. So voted.</w:t>
      </w:r>
    </w:p>
    <w:p w:rsidR="00243213" w:rsidRDefault="00C63195">
      <w:r>
        <w:t xml:space="preserve">Guests: Pete Fellows from TRORC spoke to the board about the Beans Bridge project. They had submitted the award on behalf of the town for the lowering of Beans Bridge Road as a flood recovery project. The National </w:t>
      </w:r>
      <w:r w:rsidR="00000380">
        <w:t>Association</w:t>
      </w:r>
      <w:r>
        <w:t xml:space="preserve"> of Development </w:t>
      </w:r>
      <w:r w:rsidR="00000380">
        <w:t>Organizations</w:t>
      </w:r>
      <w:r>
        <w:t xml:space="preserve"> awarded the Town a 2016 Excellence in Regional Transportation Awar</w:t>
      </w:r>
      <w:r w:rsidR="00520ABB">
        <w:t xml:space="preserve">d, which was presented to the Board by Pete. The board thanked Pete and TRORC for applying for the award on the Town’s behalf.  Marv noted that this project is a long time coming, and still has yet to be tested. </w:t>
      </w:r>
    </w:p>
    <w:p w:rsidR="00520ABB" w:rsidRDefault="00520ABB">
      <w:r>
        <w:t>Marvin Harvey spoke to winter safety in the village. He has been discussing this with the people at VTRANS, beginning with Chris Bump and Trevor Starr. They referred him to Ryan Slack who supervises the Rochester State Garage and crew. Ryan would like to discuss snow piles within the village with someone from the board to make sure excess snow does not become a hazard. Also if the snow is kept in check, we could eliminate the need for another catch basin.  He also noted that the catch basin by the Parsonage is clogged and has been for a while. Short discussion ensued. Doon noted that that catch basin is just a culvert that leads over to the little park. Doon asked about what has changed for the State crew to be once again eager to help with snow removal since they were unable to do it the past few years because it caused overtime for their employees. Marvin noted that it was more a lack of coo</w:t>
      </w:r>
      <w:r w:rsidR="00B70054">
        <w:t xml:space="preserve">peration. The state would like to work with the town to take care of this. Ryan is expecting to hear from one of the Board members to discuss this issue. Short discussion ensued. </w:t>
      </w:r>
    </w:p>
    <w:p w:rsidR="00B70054" w:rsidRDefault="00B70054">
      <w:r>
        <w:t xml:space="preserve">Marv also noted that the possibility has </w:t>
      </w:r>
      <w:r w:rsidR="005A6508">
        <w:t>arisen</w:t>
      </w:r>
      <w:r>
        <w:t xml:space="preserve"> that the state right of way through the center of town may only be 3 rod, not 4 as was believed. This could lessen their responsibility for any sidewalk work and other storm drainage issues. Marv noted that they may also have a plan for cleaning gravel and debris from under the bridge on the north end of the village. Short discussion ensued. </w:t>
      </w:r>
    </w:p>
    <w:p w:rsidR="00B70054" w:rsidRDefault="00B70054">
      <w:r>
        <w:t xml:space="preserve">Marv asked about </w:t>
      </w:r>
      <w:r w:rsidR="0041462B">
        <w:t xml:space="preserve">the topsoil that came from the Park and Ride area (removed from the little park north of town). He would like to use it at the Cemetery and asked if it was stockpiled by the town. Jim noted that the topsoil went to his location since no one had asked to have it. Short discussion ensued. Marv noted that the cemetery commissioners would rather not have to pay for the topsoil if they don’t need </w:t>
      </w:r>
      <w:r w:rsidR="0041462B">
        <w:lastRenderedPageBreak/>
        <w:t xml:space="preserve">to. Jim noted that unscreened topsoil probably shouldn’t be used in a cemetery anyway. Jim offered to screen some and sell it but it has been mixed with what he already had at his shop. Robert will let Dan know that if there are any jobs that create topsoil, he should talk to Steve </w:t>
      </w:r>
      <w:r w:rsidR="005A6508">
        <w:t>Twitchell</w:t>
      </w:r>
      <w:r w:rsidR="0041462B">
        <w:t xml:space="preserve"> first, since they have room to stockpile it.</w:t>
      </w:r>
    </w:p>
    <w:p w:rsidR="0041462B" w:rsidRDefault="0041462B">
      <w:r>
        <w:t xml:space="preserve">Stagecoach will be changing its operating model as of July 1 2017. Marv is the representative for Stagecoach, but he is unsure exactly how the operations will change. Short discussion ensued. </w:t>
      </w:r>
    </w:p>
    <w:p w:rsidR="0041462B" w:rsidRDefault="0041462B">
      <w:r>
        <w:t xml:space="preserve">Community Advisory Board with State Police-nothing has happened, and a new Commander will be coming in. Marv will keep in touch with them. </w:t>
      </w:r>
    </w:p>
    <w:p w:rsidR="0041462B" w:rsidRDefault="0041462B">
      <w:r>
        <w:t>Nothing new on the Library building ownership.</w:t>
      </w:r>
    </w:p>
    <w:p w:rsidR="0041462B" w:rsidRDefault="0041462B">
      <w:r>
        <w:t xml:space="preserve">Discussion ensued about what will happen with </w:t>
      </w:r>
      <w:r w:rsidR="005A6508">
        <w:t>town wide</w:t>
      </w:r>
      <w:r>
        <w:t xml:space="preserve"> recycling. December 3</w:t>
      </w:r>
      <w:r w:rsidRPr="0041462B">
        <w:rPr>
          <w:vertAlign w:val="superscript"/>
        </w:rPr>
        <w:t>rd</w:t>
      </w:r>
      <w:r>
        <w:t xml:space="preserve"> is the last Saturday, but </w:t>
      </w:r>
      <w:r w:rsidR="00AD6969">
        <w:t>nothing new is in place at this time. Joan has made some calls, but no definite information is available</w:t>
      </w:r>
      <w:r w:rsidR="00013005">
        <w:t>. D</w:t>
      </w:r>
      <w:r w:rsidR="00AD6969">
        <w:t xml:space="preserve">iscussion </w:t>
      </w:r>
      <w:r w:rsidR="005A6508">
        <w:t>ensued</w:t>
      </w:r>
      <w:r w:rsidR="00AD6969">
        <w:t xml:space="preserve">. </w:t>
      </w:r>
    </w:p>
    <w:p w:rsidR="00013005" w:rsidRDefault="00013005">
      <w:r>
        <w:t>A letter from a homeowner on Bethel Mtn Rd was received asking to “opt out” of the town sidewalk winter plowing/sanding. Their sidewalk is broken each winter by the equipment. The board discussed, and agreed that the homeowner cannot opt out as it is the Town responsibility to clear sid</w:t>
      </w:r>
      <w:r w:rsidR="00C77F26">
        <w:t>ewalks in winter.</w:t>
      </w:r>
    </w:p>
    <w:p w:rsidR="00C77F26" w:rsidRDefault="00C77F26">
      <w:r>
        <w:t xml:space="preserve">Joan had given the board information on her updates. She has received a revised bid from Northwood’s, but they are not able to provide the information requested about the pavilion. She will let them know as soon as she hears from Northwood’s.  Memo received from VT DEC Watershed management. No action is needed. </w:t>
      </w:r>
    </w:p>
    <w:p w:rsidR="00C77F26" w:rsidRDefault="00C77F26">
      <w:r>
        <w:t xml:space="preserve">Joan is still waiting for the download of the software to complete the road assessment inventory. Robert will need to download this onto her computer ASAP. </w:t>
      </w:r>
    </w:p>
    <w:p w:rsidR="00C77F26" w:rsidRDefault="00C77F26">
      <w:r>
        <w:t xml:space="preserve">Water/Sewer: Terry worked with the State on the storm drain repairs so they avoided our water lines. Short discussion ensued. </w:t>
      </w:r>
      <w:r w:rsidR="003E150F">
        <w:t xml:space="preserve">Terry noted that we are not using a lot of water these days. Possibly homeowners are being much more cautious since the new meters are in. Terry noted that the reservoir was cleaned recently. </w:t>
      </w:r>
    </w:p>
    <w:p w:rsidR="00083BD5" w:rsidRDefault="00083BD5">
      <w:r w:rsidRPr="00083BD5">
        <w:rPr>
          <w:b/>
        </w:rPr>
        <w:t>New Business</w:t>
      </w:r>
      <w:r>
        <w:t>: Doon made motion to approve the contract for Winter Maintenance at the Library</w:t>
      </w:r>
      <w:r w:rsidR="009829F5">
        <w:t>, seconded by Robert. So voted</w:t>
      </w:r>
      <w:r>
        <w:t xml:space="preserve">. </w:t>
      </w:r>
      <w:proofErr w:type="spellStart"/>
      <w:r>
        <w:t>Caedin</w:t>
      </w:r>
      <w:proofErr w:type="spellEnd"/>
      <w:r>
        <w:t xml:space="preserve"> Ostrow-Remy will be doing the work.</w:t>
      </w:r>
    </w:p>
    <w:p w:rsidR="009829F5" w:rsidRDefault="009829F5">
      <w:r w:rsidRPr="009829F5">
        <w:rPr>
          <w:b/>
        </w:rPr>
        <w:t>Old Business</w:t>
      </w:r>
      <w:r>
        <w:t xml:space="preserve">: Doon contacted Mike Wichrowski from Fish &amp; Wildlife to clean up the logs left by GMP on Bethel Mtn Road before the easement at Riley Bostwick is agreed to. </w:t>
      </w:r>
    </w:p>
    <w:p w:rsidR="009829F5" w:rsidRDefault="009829F5">
      <w:r>
        <w:t xml:space="preserve">Nancy Woolley noted that the new LED lights in the streetlights are great, and thanked the board for pursuing the project. Jim noted that the street light charges was down around $200. </w:t>
      </w:r>
    </w:p>
    <w:p w:rsidR="009829F5" w:rsidRDefault="009829F5">
      <w:r>
        <w:t>Bills were reviewed and warrants signed.</w:t>
      </w:r>
    </w:p>
    <w:p w:rsidR="006613B3" w:rsidRPr="006613B3" w:rsidRDefault="009829F5">
      <w:r w:rsidRPr="006613B3">
        <w:t xml:space="preserve">Meeting adjourned at </w:t>
      </w:r>
      <w:r w:rsidR="006613B3" w:rsidRPr="006613B3">
        <w:t>7:30</w:t>
      </w:r>
    </w:p>
    <w:p w:rsidR="009829F5" w:rsidRPr="006613B3" w:rsidRDefault="006613B3">
      <w:r w:rsidRPr="006613B3">
        <w:t>Res</w:t>
      </w:r>
      <w:r>
        <w:t>p</w:t>
      </w:r>
      <w:r w:rsidR="009829F5" w:rsidRPr="006613B3">
        <w:t>ectfully submitted,</w:t>
      </w:r>
    </w:p>
    <w:p w:rsidR="00520ABB" w:rsidRDefault="009829F5">
      <w:r w:rsidRPr="00EB5624">
        <w:t xml:space="preserve">Joanne </w:t>
      </w:r>
      <w:r w:rsidR="00EB5624" w:rsidRPr="00EB5624">
        <w:t>McDonnell</w:t>
      </w:r>
    </w:p>
    <w:sectPr w:rsidR="00520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6B"/>
    <w:rsid w:val="00000380"/>
    <w:rsid w:val="00013005"/>
    <w:rsid w:val="00083BD5"/>
    <w:rsid w:val="00243213"/>
    <w:rsid w:val="003E150F"/>
    <w:rsid w:val="0041462B"/>
    <w:rsid w:val="00520ABB"/>
    <w:rsid w:val="005A6508"/>
    <w:rsid w:val="006613B3"/>
    <w:rsid w:val="0077546B"/>
    <w:rsid w:val="009829F5"/>
    <w:rsid w:val="00AC5DBF"/>
    <w:rsid w:val="00AD6969"/>
    <w:rsid w:val="00B70054"/>
    <w:rsid w:val="00C63195"/>
    <w:rsid w:val="00C77F26"/>
    <w:rsid w:val="00D516AF"/>
    <w:rsid w:val="00D80D0E"/>
    <w:rsid w:val="00EB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B4525-009C-497B-B521-2A0D6498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9</cp:revision>
  <dcterms:created xsi:type="dcterms:W3CDTF">2016-10-27T14:07:00Z</dcterms:created>
  <dcterms:modified xsi:type="dcterms:W3CDTF">2016-10-27T19:29:00Z</dcterms:modified>
</cp:coreProperties>
</file>