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496B4" w14:textId="1D4BCAB2" w:rsidR="00435610" w:rsidRDefault="00435610">
      <w:r>
        <w:t>Selectboard Meeting</w:t>
      </w:r>
    </w:p>
    <w:p w14:paraId="7FABBDB7" w14:textId="2A060ED6" w:rsidR="00435610" w:rsidRDefault="00435610">
      <w:r>
        <w:t>Monday, October 8, 2018</w:t>
      </w:r>
    </w:p>
    <w:p w14:paraId="4573E243" w14:textId="09BBF8DD" w:rsidR="00435610" w:rsidRDefault="00435610"/>
    <w:p w14:paraId="0B46E592" w14:textId="0F72482A" w:rsidR="00435610" w:rsidRDefault="00435610">
      <w:r>
        <w:t>Present: Tom Schnabel, Pat Harvey, Doon Hinderyckx</w:t>
      </w:r>
    </w:p>
    <w:p w14:paraId="2E4738F1" w14:textId="2BB0B449" w:rsidR="00435610" w:rsidRDefault="00435610">
      <w:r>
        <w:t>Guests: Martha Slater, Harland McKirryher, Bruce Flewelling, John Champion</w:t>
      </w:r>
    </w:p>
    <w:p w14:paraId="3501170F" w14:textId="6D12CAAF" w:rsidR="00435610" w:rsidRDefault="00435610">
      <w:r>
        <w:t>Tom called the meeting to order at 6:16pm and reported that Doon will be a little late. Tom made motion to approve the minutes from the September 25</w:t>
      </w:r>
      <w:r w:rsidRPr="00435610">
        <w:rPr>
          <w:vertAlign w:val="superscript"/>
        </w:rPr>
        <w:t>th</w:t>
      </w:r>
      <w:r>
        <w:t xml:space="preserve"> meeting, seconded by Pat. So voted. </w:t>
      </w:r>
    </w:p>
    <w:p w14:paraId="04F67FFB" w14:textId="59C304A0" w:rsidR="00435610" w:rsidRDefault="00435610">
      <w:r>
        <w:t>Additions to the Agenda: None.</w:t>
      </w:r>
    </w:p>
    <w:p w14:paraId="29954DA9" w14:textId="3072015B" w:rsidR="00435610" w:rsidRDefault="00435610">
      <w:r>
        <w:t xml:space="preserve">Pat asked if John knew about the status of the Wing Farm project, and he responded that they are still waiting for guard rails. There will be some finish work to complete as well. The compactor is working well. The third man is working well! All three of them will be at school tomorrow. </w:t>
      </w:r>
    </w:p>
    <w:p w14:paraId="20AACE70" w14:textId="38B683C6" w:rsidR="00435610" w:rsidRDefault="00435610">
      <w:r>
        <w:t xml:space="preserve">Pat noted that there is a </w:t>
      </w:r>
      <w:r w:rsidR="00D05919">
        <w:t>two-day</w:t>
      </w:r>
      <w:r>
        <w:t xml:space="preserve"> seminar in town next week. This is at the USFS building and it will show how the flow of water impacts stream beds. This is open to the public on the 17</w:t>
      </w:r>
      <w:r w:rsidRPr="00435610">
        <w:rPr>
          <w:vertAlign w:val="superscript"/>
        </w:rPr>
        <w:t>th</w:t>
      </w:r>
      <w:r>
        <w:t xml:space="preserve"> and 18</w:t>
      </w:r>
      <w:r w:rsidRPr="00435610">
        <w:rPr>
          <w:vertAlign w:val="superscript"/>
        </w:rPr>
        <w:t>th</w:t>
      </w:r>
      <w:r>
        <w:t xml:space="preserve"> and is being put on by ANR.</w:t>
      </w:r>
    </w:p>
    <w:p w14:paraId="719DF8AE" w14:textId="3A66127C" w:rsidR="00435610" w:rsidRDefault="00435610">
      <w:r>
        <w:t xml:space="preserve">No constable, utility or library representatives. </w:t>
      </w:r>
    </w:p>
    <w:p w14:paraId="78DFFF2D" w14:textId="6551D773" w:rsidR="00435610" w:rsidRDefault="00435610">
      <w:r>
        <w:t xml:space="preserve">Harland asked about legal fees. </w:t>
      </w:r>
      <w:r w:rsidR="00390F65">
        <w:t xml:space="preserve">Short discussion ensued about the status of the Oak Lodge Rd suit. </w:t>
      </w:r>
    </w:p>
    <w:p w14:paraId="0FC33723" w14:textId="6774EEDC" w:rsidR="00390F65" w:rsidRDefault="00390F65">
      <w:r>
        <w:t xml:space="preserve">No updates from Joan. </w:t>
      </w:r>
    </w:p>
    <w:p w14:paraId="0BFC4EA8" w14:textId="7C57D930" w:rsidR="00390F65" w:rsidRDefault="00390F65">
      <w:r>
        <w:t xml:space="preserve">Bills were </w:t>
      </w:r>
      <w:r w:rsidR="00D05919">
        <w:t>reviewed,</w:t>
      </w:r>
      <w:r>
        <w:t xml:space="preserve"> and warrants signed. </w:t>
      </w:r>
    </w:p>
    <w:p w14:paraId="435D4920" w14:textId="2FB05502" w:rsidR="00390F65" w:rsidRDefault="00390F65">
      <w:r>
        <w:t xml:space="preserve">Meeting adjourned at </w:t>
      </w:r>
      <w:r w:rsidR="00E160B1">
        <w:t>6:30</w:t>
      </w:r>
    </w:p>
    <w:p w14:paraId="1ABA07DE" w14:textId="3AEC182B" w:rsidR="00E160B1" w:rsidRDefault="00E160B1">
      <w:r>
        <w:t>Respectfully submitted,</w:t>
      </w:r>
    </w:p>
    <w:p w14:paraId="0E680DF4" w14:textId="23C27F20" w:rsidR="00E160B1" w:rsidRDefault="00E160B1">
      <w:r>
        <w:t>Joanne McDonnell</w:t>
      </w:r>
      <w:bookmarkStart w:id="0" w:name="_GoBack"/>
      <w:bookmarkEnd w:id="0"/>
    </w:p>
    <w:sectPr w:rsidR="00E16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610"/>
    <w:rsid w:val="00390F65"/>
    <w:rsid w:val="00435610"/>
    <w:rsid w:val="00D05919"/>
    <w:rsid w:val="00E16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FF30"/>
  <w15:chartTrackingRefBased/>
  <w15:docId w15:val="{816B4B21-E4F6-4757-89EC-715AE75C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2</cp:revision>
  <dcterms:created xsi:type="dcterms:W3CDTF">2018-10-09T17:06:00Z</dcterms:created>
  <dcterms:modified xsi:type="dcterms:W3CDTF">2018-10-09T17:29:00Z</dcterms:modified>
</cp:coreProperties>
</file>