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638C" w14:textId="773DD77A" w:rsidR="000916C9" w:rsidRDefault="000916C9">
      <w:r>
        <w:t>Selectboard Meeting</w:t>
      </w:r>
    </w:p>
    <w:p w14:paraId="2A967C49" w14:textId="4E0F54CB" w:rsidR="000916C9" w:rsidRDefault="000916C9">
      <w:r>
        <w:t>Monday, January 14, 2019</w:t>
      </w:r>
    </w:p>
    <w:p w14:paraId="3D34CEE8" w14:textId="459ECE8E" w:rsidR="000916C9" w:rsidRDefault="000916C9">
      <w:r>
        <w:t>6:15 PM</w:t>
      </w:r>
    </w:p>
    <w:p w14:paraId="7866E9DC" w14:textId="661CD1FB" w:rsidR="000916C9" w:rsidRDefault="000916C9">
      <w:r>
        <w:t>Present: Doon Hinderyckx, Tom Schnabel, Pat Harvey</w:t>
      </w:r>
    </w:p>
    <w:p w14:paraId="7AB06E49" w14:textId="5924317F" w:rsidR="000916C9" w:rsidRDefault="000916C9">
      <w:r>
        <w:t>Guests: Nancy Woolley, Martha Slater, Ray Harvey, Mike Harvey, Terry Severy, John Champion, Walt Wells, Harland McKirrhyer</w:t>
      </w:r>
      <w:bookmarkStart w:id="0" w:name="_GoBack"/>
      <w:bookmarkEnd w:id="0"/>
    </w:p>
    <w:p w14:paraId="0DCD5FF4" w14:textId="77777777" w:rsidR="000916C9" w:rsidRDefault="000916C9"/>
    <w:sectPr w:rsidR="00091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C9"/>
    <w:rsid w:val="0009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15D5"/>
  <w15:chartTrackingRefBased/>
  <w15:docId w15:val="{E2B25FF6-0869-4A6A-AD0A-6660400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2019-01-14T17:01:00Z</dcterms:created>
  <dcterms:modified xsi:type="dcterms:W3CDTF">2019-01-14T17:11:00Z</dcterms:modified>
</cp:coreProperties>
</file>