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405F7" w14:textId="0FA7B9F0" w:rsidR="00287B1D" w:rsidRDefault="00F950F8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Rochester Public Library Meeting Minutes</w:t>
      </w:r>
    </w:p>
    <w:p w14:paraId="6CE583DC" w14:textId="13683F89" w:rsidR="00F950F8" w:rsidRDefault="001022C1">
      <w:pPr>
        <w:rPr>
          <w:rFonts w:ascii="Verdana" w:hAnsi="Verdana"/>
        </w:rPr>
      </w:pPr>
      <w:r>
        <w:rPr>
          <w:rFonts w:ascii="Verdana" w:hAnsi="Verdana"/>
        </w:rPr>
        <w:t>January 10, 2017</w:t>
      </w:r>
    </w:p>
    <w:p w14:paraId="3C00726D" w14:textId="77777777" w:rsidR="00F950F8" w:rsidRDefault="00F950F8">
      <w:pPr>
        <w:rPr>
          <w:rFonts w:ascii="Verdana" w:hAnsi="Verdana"/>
        </w:rPr>
      </w:pPr>
    </w:p>
    <w:p w14:paraId="7832A1D3" w14:textId="37066D1E" w:rsidR="00F950F8" w:rsidRDefault="00F950F8">
      <w:pPr>
        <w:rPr>
          <w:rFonts w:ascii="Verdana" w:hAnsi="Verdana"/>
        </w:rPr>
      </w:pPr>
      <w:r>
        <w:rPr>
          <w:rFonts w:ascii="Verdana" w:hAnsi="Verdana"/>
        </w:rPr>
        <w:t xml:space="preserve">Meeting called to order at </w:t>
      </w:r>
      <w:r w:rsidR="008B2ADE">
        <w:rPr>
          <w:rFonts w:ascii="Verdana" w:hAnsi="Verdana"/>
        </w:rPr>
        <w:t>5:</w:t>
      </w:r>
      <w:r w:rsidR="003203DE">
        <w:rPr>
          <w:rFonts w:ascii="Verdana" w:hAnsi="Verdana"/>
        </w:rPr>
        <w:softHyphen/>
      </w:r>
      <w:r w:rsidR="003203DE">
        <w:rPr>
          <w:rFonts w:ascii="Verdana" w:hAnsi="Verdana"/>
        </w:rPr>
        <w:softHyphen/>
        <w:t>33</w:t>
      </w:r>
      <w:r w:rsidR="0042644B">
        <w:rPr>
          <w:rFonts w:ascii="Verdana" w:hAnsi="Verdana"/>
        </w:rPr>
        <w:t xml:space="preserve"> </w:t>
      </w:r>
      <w:r w:rsidR="001470D8">
        <w:rPr>
          <w:rFonts w:ascii="Verdana" w:hAnsi="Verdana"/>
        </w:rPr>
        <w:t>PM</w:t>
      </w:r>
      <w:r w:rsidR="00734E6E">
        <w:rPr>
          <w:rFonts w:ascii="Verdana" w:hAnsi="Verdana"/>
        </w:rPr>
        <w:t xml:space="preserve"> </w:t>
      </w:r>
    </w:p>
    <w:p w14:paraId="497720E0" w14:textId="77777777" w:rsidR="00F950F8" w:rsidRDefault="00F950F8">
      <w:pPr>
        <w:rPr>
          <w:rFonts w:ascii="Verdana" w:hAnsi="Verdana"/>
        </w:rPr>
      </w:pPr>
    </w:p>
    <w:p w14:paraId="7A3509B6" w14:textId="77777777" w:rsidR="00F950F8" w:rsidRPr="00F950F8" w:rsidRDefault="00F950F8">
      <w:pPr>
        <w:rPr>
          <w:rFonts w:ascii="Verdana" w:hAnsi="Verdana"/>
          <w:u w:val="single"/>
        </w:rPr>
      </w:pPr>
      <w:r w:rsidRPr="00F950F8">
        <w:rPr>
          <w:rFonts w:ascii="Verdana" w:hAnsi="Verdana"/>
          <w:u w:val="single"/>
        </w:rPr>
        <w:t xml:space="preserve">Members Present:  </w:t>
      </w:r>
    </w:p>
    <w:p w14:paraId="4ECE1A98" w14:textId="39A4715C" w:rsidR="005C0A0F" w:rsidRDefault="00F950F8">
      <w:pPr>
        <w:rPr>
          <w:rFonts w:ascii="Verdana" w:hAnsi="Verdana"/>
        </w:rPr>
      </w:pPr>
      <w:r>
        <w:rPr>
          <w:rFonts w:ascii="Verdana" w:hAnsi="Verdana"/>
        </w:rPr>
        <w:t xml:space="preserve">Trustees </w:t>
      </w:r>
      <w:r w:rsidR="001918B6">
        <w:rPr>
          <w:rFonts w:ascii="Verdana" w:hAnsi="Verdana"/>
        </w:rPr>
        <w:t>–</w:t>
      </w:r>
      <w:r w:rsidR="00E74A73">
        <w:rPr>
          <w:rFonts w:ascii="Verdana" w:hAnsi="Verdana"/>
        </w:rPr>
        <w:t xml:space="preserve"> </w:t>
      </w:r>
      <w:r w:rsidR="000D551D">
        <w:rPr>
          <w:rFonts w:ascii="Verdana" w:hAnsi="Verdana"/>
        </w:rPr>
        <w:t>T</w:t>
      </w:r>
      <w:r w:rsidR="007A61D3">
        <w:rPr>
          <w:rFonts w:ascii="Verdana" w:hAnsi="Verdana"/>
        </w:rPr>
        <w:t>ony Goupee</w:t>
      </w:r>
      <w:r w:rsidR="00B7714E">
        <w:rPr>
          <w:rFonts w:ascii="Verdana" w:hAnsi="Verdana"/>
        </w:rPr>
        <w:t xml:space="preserve">, </w:t>
      </w:r>
      <w:r w:rsidR="00F33D16">
        <w:rPr>
          <w:rFonts w:ascii="Verdana" w:hAnsi="Verdana"/>
        </w:rPr>
        <w:t xml:space="preserve">Barbara Shenton, </w:t>
      </w:r>
      <w:r w:rsidR="00750962">
        <w:rPr>
          <w:rFonts w:ascii="Verdana" w:hAnsi="Verdana"/>
        </w:rPr>
        <w:t xml:space="preserve">Mary Sue Crowley, </w:t>
      </w:r>
      <w:r w:rsidR="0064709A">
        <w:rPr>
          <w:rFonts w:ascii="Verdana" w:hAnsi="Verdana"/>
        </w:rPr>
        <w:t xml:space="preserve">Lynn Moltz and </w:t>
      </w:r>
      <w:proofErr w:type="spellStart"/>
      <w:r w:rsidR="0064709A">
        <w:rPr>
          <w:rFonts w:ascii="Verdana" w:hAnsi="Verdana"/>
        </w:rPr>
        <w:t>Jolanta</w:t>
      </w:r>
      <w:proofErr w:type="spellEnd"/>
      <w:r w:rsidR="0064709A">
        <w:rPr>
          <w:rFonts w:ascii="Verdana" w:hAnsi="Verdana"/>
        </w:rPr>
        <w:t xml:space="preserve"> Labejsza </w:t>
      </w:r>
    </w:p>
    <w:p w14:paraId="13F42117" w14:textId="5A73A3FB" w:rsidR="006D25B0" w:rsidRDefault="006D25B0">
      <w:pPr>
        <w:rPr>
          <w:rFonts w:ascii="Verdana" w:hAnsi="Verdana"/>
        </w:rPr>
      </w:pPr>
      <w:r>
        <w:rPr>
          <w:rFonts w:ascii="Verdana" w:hAnsi="Verdana"/>
        </w:rPr>
        <w:t>Librarian:  Jeannette Bair</w:t>
      </w:r>
    </w:p>
    <w:p w14:paraId="17A61B57" w14:textId="56654F32" w:rsidR="006D25B0" w:rsidRDefault="00543858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031CD4AC" w14:textId="3A4F3098" w:rsidR="001918B6" w:rsidRDefault="00F950F8" w:rsidP="00B42CB8">
      <w:pPr>
        <w:rPr>
          <w:rFonts w:ascii="Verdana" w:hAnsi="Verdana"/>
        </w:rPr>
      </w:pPr>
      <w:r>
        <w:rPr>
          <w:rFonts w:ascii="Verdana" w:hAnsi="Verdana"/>
          <w:u w:val="single"/>
        </w:rPr>
        <w:t>Public Communications/Comments</w:t>
      </w:r>
      <w:r w:rsidR="001918B6">
        <w:rPr>
          <w:rFonts w:ascii="Verdana" w:hAnsi="Verdana"/>
          <w:u w:val="single"/>
        </w:rPr>
        <w:t>:</w:t>
      </w:r>
      <w:r w:rsidR="001918B6">
        <w:rPr>
          <w:rFonts w:ascii="Verdana" w:hAnsi="Verdana"/>
        </w:rPr>
        <w:t xml:space="preserve"> </w:t>
      </w:r>
      <w:r w:rsidR="00750962">
        <w:rPr>
          <w:rFonts w:ascii="Verdana" w:hAnsi="Verdana"/>
        </w:rPr>
        <w:t xml:space="preserve"> Letter of appreciation </w:t>
      </w:r>
      <w:r w:rsidR="00E84B90">
        <w:rPr>
          <w:rFonts w:ascii="Verdana" w:hAnsi="Verdana"/>
        </w:rPr>
        <w:t xml:space="preserve">was </w:t>
      </w:r>
      <w:r w:rsidR="00DC217D">
        <w:rPr>
          <w:rFonts w:ascii="Verdana" w:hAnsi="Verdana"/>
        </w:rPr>
        <w:t>received from Joe Cahill regarding t</w:t>
      </w:r>
      <w:r w:rsidR="00750962">
        <w:rPr>
          <w:rFonts w:ascii="Verdana" w:hAnsi="Verdana"/>
        </w:rPr>
        <w:t>he parks and museums pass program.</w:t>
      </w:r>
    </w:p>
    <w:p w14:paraId="6F9F299E" w14:textId="77777777" w:rsidR="00B42CB8" w:rsidRPr="003149F9" w:rsidRDefault="00B42CB8" w:rsidP="00B42CB8">
      <w:pPr>
        <w:rPr>
          <w:rFonts w:ascii="Verdana" w:hAnsi="Verdana"/>
        </w:rPr>
      </w:pPr>
    </w:p>
    <w:p w14:paraId="38E433FD" w14:textId="6FAA02B7" w:rsidR="00BF76C5" w:rsidRDefault="00F950F8" w:rsidP="00343D38">
      <w:pPr>
        <w:rPr>
          <w:rFonts w:ascii="Verdana" w:hAnsi="Verdana"/>
        </w:rPr>
      </w:pPr>
      <w:r>
        <w:rPr>
          <w:rFonts w:ascii="Verdana" w:hAnsi="Verdana"/>
          <w:u w:val="single"/>
        </w:rPr>
        <w:t>Board Communications/Comments:</w:t>
      </w:r>
      <w:r w:rsidR="007579FF">
        <w:rPr>
          <w:rFonts w:ascii="Verdana" w:hAnsi="Verdana"/>
        </w:rPr>
        <w:t xml:space="preserve"> </w:t>
      </w:r>
      <w:r w:rsidR="00AF71B4">
        <w:rPr>
          <w:rFonts w:ascii="Verdana" w:hAnsi="Verdana"/>
        </w:rPr>
        <w:t xml:space="preserve"> </w:t>
      </w:r>
      <w:r w:rsidR="00DC7E98">
        <w:rPr>
          <w:rFonts w:ascii="Verdana" w:hAnsi="Verdana"/>
        </w:rPr>
        <w:t>None</w:t>
      </w:r>
    </w:p>
    <w:p w14:paraId="4CDCC792" w14:textId="77777777" w:rsidR="000D63BA" w:rsidRDefault="000D63BA" w:rsidP="00BF76C5">
      <w:pPr>
        <w:rPr>
          <w:rFonts w:ascii="Verdana" w:hAnsi="Verdana"/>
        </w:rPr>
      </w:pPr>
    </w:p>
    <w:p w14:paraId="28E3C65E" w14:textId="77777777" w:rsidR="00F950F8" w:rsidRDefault="00F950F8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Secretary’s Report:</w:t>
      </w:r>
    </w:p>
    <w:p w14:paraId="535EA1F8" w14:textId="736E0AD3" w:rsidR="003E3E99" w:rsidRDefault="00F60128">
      <w:pPr>
        <w:rPr>
          <w:rFonts w:ascii="Verdana" w:hAnsi="Verdana"/>
        </w:rPr>
      </w:pPr>
      <w:r>
        <w:rPr>
          <w:rFonts w:ascii="Verdana" w:hAnsi="Verdana"/>
        </w:rPr>
        <w:t>Motion</w:t>
      </w:r>
      <w:r w:rsidR="00073394">
        <w:rPr>
          <w:rFonts w:ascii="Verdana" w:hAnsi="Verdana"/>
        </w:rPr>
        <w:t xml:space="preserve"> </w:t>
      </w:r>
      <w:r w:rsidR="0081334C">
        <w:rPr>
          <w:rFonts w:ascii="Verdana" w:hAnsi="Verdana"/>
        </w:rPr>
        <w:t xml:space="preserve">was </w:t>
      </w:r>
      <w:r w:rsidR="00937163">
        <w:rPr>
          <w:rFonts w:ascii="Verdana" w:hAnsi="Verdana"/>
        </w:rPr>
        <w:t xml:space="preserve">made to approve the </w:t>
      </w:r>
      <w:r w:rsidR="008411B8">
        <w:rPr>
          <w:rFonts w:ascii="Verdana" w:hAnsi="Verdana"/>
        </w:rPr>
        <w:t>November 8</w:t>
      </w:r>
      <w:r w:rsidR="0042644B" w:rsidRPr="0042644B">
        <w:rPr>
          <w:rFonts w:ascii="Verdana" w:hAnsi="Verdana"/>
          <w:vertAlign w:val="superscript"/>
        </w:rPr>
        <w:t>th</w:t>
      </w:r>
      <w:r w:rsidR="0042644B">
        <w:rPr>
          <w:rFonts w:ascii="Verdana" w:hAnsi="Verdana"/>
        </w:rPr>
        <w:t xml:space="preserve"> </w:t>
      </w:r>
      <w:r>
        <w:rPr>
          <w:rFonts w:ascii="Verdana" w:hAnsi="Verdana"/>
        </w:rPr>
        <w:t>minutes</w:t>
      </w:r>
      <w:r w:rsidR="002B1B94">
        <w:rPr>
          <w:rFonts w:ascii="Verdana" w:hAnsi="Verdana"/>
        </w:rPr>
        <w:t>.  All were in favor.</w:t>
      </w:r>
    </w:p>
    <w:p w14:paraId="16559D15" w14:textId="77777777" w:rsidR="00F60128" w:rsidRDefault="00F60128">
      <w:pPr>
        <w:rPr>
          <w:rFonts w:ascii="Verdana" w:hAnsi="Verdana"/>
        </w:rPr>
      </w:pPr>
    </w:p>
    <w:p w14:paraId="6AEF1411" w14:textId="573B13B6" w:rsidR="00E17F75" w:rsidRDefault="00F134C5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Review of</w:t>
      </w:r>
      <w:r w:rsidR="00EC5D5B">
        <w:rPr>
          <w:rFonts w:ascii="Verdana" w:hAnsi="Verdana"/>
          <w:u w:val="single"/>
        </w:rPr>
        <w:t xml:space="preserve"> </w:t>
      </w:r>
      <w:r w:rsidR="00B24B5C">
        <w:rPr>
          <w:rFonts w:ascii="Verdana" w:hAnsi="Verdana"/>
          <w:u w:val="single"/>
        </w:rPr>
        <w:t>Action Items:</w:t>
      </w:r>
    </w:p>
    <w:p w14:paraId="1DC1EB65" w14:textId="1AE749FD" w:rsidR="00B579EA" w:rsidRDefault="00E84B90">
      <w:pPr>
        <w:rPr>
          <w:rFonts w:ascii="Verdana" w:hAnsi="Verdana"/>
        </w:rPr>
      </w:pPr>
      <w:r>
        <w:rPr>
          <w:rFonts w:ascii="Verdana" w:hAnsi="Verdana"/>
        </w:rPr>
        <w:t>A</w:t>
      </w:r>
      <w:r w:rsidR="007B651E">
        <w:rPr>
          <w:rFonts w:ascii="Verdana" w:hAnsi="Verdana"/>
        </w:rPr>
        <w:t>ction i</w:t>
      </w:r>
      <w:r w:rsidR="00A843D8">
        <w:rPr>
          <w:rFonts w:ascii="Verdana" w:hAnsi="Verdana"/>
        </w:rPr>
        <w:t>tems</w:t>
      </w:r>
      <w:r w:rsidR="00382D5D">
        <w:rPr>
          <w:rFonts w:ascii="Verdana" w:hAnsi="Verdana"/>
        </w:rPr>
        <w:t xml:space="preserve"> were completed.</w:t>
      </w:r>
      <w:r w:rsidR="009F592C">
        <w:rPr>
          <w:rFonts w:ascii="Verdana" w:hAnsi="Verdana"/>
        </w:rPr>
        <w:t xml:space="preserve"> </w:t>
      </w:r>
    </w:p>
    <w:p w14:paraId="5D4045CA" w14:textId="77777777" w:rsidR="002B5A4A" w:rsidRDefault="002B5A4A">
      <w:pPr>
        <w:rPr>
          <w:rFonts w:ascii="Verdana" w:hAnsi="Verdana"/>
        </w:rPr>
      </w:pPr>
    </w:p>
    <w:p w14:paraId="5D2199DE" w14:textId="45CC4EB4" w:rsidR="00AF0E42" w:rsidRDefault="00161086" w:rsidP="00B579EA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T</w:t>
      </w:r>
      <w:r w:rsidR="00B579EA">
        <w:rPr>
          <w:rFonts w:ascii="Verdana" w:hAnsi="Verdana"/>
          <w:u w:val="single"/>
        </w:rPr>
        <w:t>reasurer’s Report:</w:t>
      </w:r>
    </w:p>
    <w:p w14:paraId="3F3AF436" w14:textId="0B07FC15" w:rsidR="004D424D" w:rsidRDefault="006D2201" w:rsidP="00B579EA">
      <w:pPr>
        <w:rPr>
          <w:rFonts w:ascii="Verdana" w:hAnsi="Verdana"/>
        </w:rPr>
      </w:pPr>
      <w:r>
        <w:rPr>
          <w:rFonts w:ascii="Verdana" w:hAnsi="Verdana"/>
        </w:rPr>
        <w:t>We r</w:t>
      </w:r>
      <w:r w:rsidR="00E84B90">
        <w:rPr>
          <w:rFonts w:ascii="Verdana" w:hAnsi="Verdana"/>
        </w:rPr>
        <w:t>eview</w:t>
      </w:r>
      <w:r>
        <w:rPr>
          <w:rFonts w:ascii="Verdana" w:hAnsi="Verdana"/>
        </w:rPr>
        <w:t>ed</w:t>
      </w:r>
      <w:r w:rsidR="00E84B90">
        <w:rPr>
          <w:rFonts w:ascii="Verdana" w:hAnsi="Verdana"/>
        </w:rPr>
        <w:t xml:space="preserve"> two months reports.  Budget for assistant librarian </w:t>
      </w:r>
      <w:r w:rsidR="00DC217D">
        <w:rPr>
          <w:rFonts w:ascii="Verdana" w:hAnsi="Verdana"/>
        </w:rPr>
        <w:t xml:space="preserve">is </w:t>
      </w:r>
      <w:r w:rsidR="00E84B90">
        <w:rPr>
          <w:rFonts w:ascii="Verdana" w:hAnsi="Verdana"/>
        </w:rPr>
        <w:t>six months in due to Jeannette’s surgery.</w:t>
      </w:r>
      <w:r w:rsidR="001150C3">
        <w:rPr>
          <w:rFonts w:ascii="Verdana" w:hAnsi="Verdana"/>
        </w:rPr>
        <w:t xml:space="preserve">  Motion was made to approve the November and December reports as presented.  All were in favor.</w:t>
      </w:r>
    </w:p>
    <w:p w14:paraId="6BE2AC15" w14:textId="77777777" w:rsidR="004D424D" w:rsidRPr="00334525" w:rsidRDefault="004D424D" w:rsidP="00B579EA">
      <w:pPr>
        <w:rPr>
          <w:rFonts w:ascii="Verdana" w:hAnsi="Verdana"/>
        </w:rPr>
      </w:pPr>
    </w:p>
    <w:p w14:paraId="26B2EF6F" w14:textId="1413693C" w:rsidR="00E128E9" w:rsidRDefault="00F950F8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Librarian’s Report:</w:t>
      </w:r>
    </w:p>
    <w:p w14:paraId="005E4072" w14:textId="5BEF3344" w:rsidR="008A535A" w:rsidRDefault="0065427F">
      <w:pPr>
        <w:rPr>
          <w:rFonts w:ascii="Verdana" w:hAnsi="Verdana"/>
        </w:rPr>
      </w:pPr>
      <w:r>
        <w:rPr>
          <w:rFonts w:ascii="Verdana" w:hAnsi="Verdana"/>
        </w:rPr>
        <w:t xml:space="preserve">Motion </w:t>
      </w:r>
      <w:r w:rsidR="00636FD5">
        <w:rPr>
          <w:rFonts w:ascii="Verdana" w:hAnsi="Verdana"/>
        </w:rPr>
        <w:t xml:space="preserve">was </w:t>
      </w:r>
      <w:r>
        <w:rPr>
          <w:rFonts w:ascii="Verdana" w:hAnsi="Verdana"/>
        </w:rPr>
        <w:t>made to a</w:t>
      </w:r>
      <w:r w:rsidR="00C708FD">
        <w:rPr>
          <w:rFonts w:ascii="Verdana" w:hAnsi="Verdana"/>
        </w:rPr>
        <w:t xml:space="preserve">pprove the Librarian’s </w:t>
      </w:r>
      <w:r w:rsidR="00073269">
        <w:rPr>
          <w:rFonts w:ascii="Verdana" w:hAnsi="Verdana"/>
        </w:rPr>
        <w:t xml:space="preserve">emailed </w:t>
      </w:r>
      <w:r w:rsidR="00CB0CEF">
        <w:rPr>
          <w:rFonts w:ascii="Verdana" w:hAnsi="Verdana"/>
        </w:rPr>
        <w:t xml:space="preserve">report </w:t>
      </w:r>
      <w:r w:rsidR="00DC217D">
        <w:rPr>
          <w:rFonts w:ascii="Verdana" w:hAnsi="Verdana"/>
        </w:rPr>
        <w:t>with a</w:t>
      </w:r>
      <w:r w:rsidR="009052B6">
        <w:rPr>
          <w:rFonts w:ascii="Verdana" w:hAnsi="Verdana"/>
        </w:rPr>
        <w:t xml:space="preserve">dditional items </w:t>
      </w:r>
      <w:r w:rsidR="003E368E">
        <w:rPr>
          <w:rFonts w:ascii="Verdana" w:hAnsi="Verdana"/>
        </w:rPr>
        <w:t>as presented</w:t>
      </w:r>
      <w:r w:rsidR="00C42904">
        <w:rPr>
          <w:rFonts w:ascii="Verdana" w:hAnsi="Verdana"/>
        </w:rPr>
        <w:t xml:space="preserve">. All </w:t>
      </w:r>
      <w:r w:rsidR="00DA495B">
        <w:rPr>
          <w:rFonts w:ascii="Verdana" w:hAnsi="Verdana"/>
        </w:rPr>
        <w:t xml:space="preserve">were </w:t>
      </w:r>
      <w:r w:rsidR="00C42904">
        <w:rPr>
          <w:rFonts w:ascii="Verdana" w:hAnsi="Verdana"/>
        </w:rPr>
        <w:t>i</w:t>
      </w:r>
      <w:r w:rsidR="00A4614F">
        <w:rPr>
          <w:rFonts w:ascii="Verdana" w:hAnsi="Verdana"/>
        </w:rPr>
        <w:t xml:space="preserve">n </w:t>
      </w:r>
      <w:r>
        <w:rPr>
          <w:rFonts w:ascii="Verdana" w:hAnsi="Verdana"/>
        </w:rPr>
        <w:t>favor.</w:t>
      </w:r>
      <w:r w:rsidR="00D1654A">
        <w:rPr>
          <w:rFonts w:ascii="Verdana" w:hAnsi="Verdana"/>
        </w:rPr>
        <w:t xml:space="preserve"> </w:t>
      </w:r>
    </w:p>
    <w:p w14:paraId="2BA1B575" w14:textId="77777777" w:rsidR="00CD4385" w:rsidRDefault="00CD4385">
      <w:pPr>
        <w:rPr>
          <w:rFonts w:ascii="Verdana" w:hAnsi="Verdana"/>
        </w:rPr>
      </w:pPr>
    </w:p>
    <w:p w14:paraId="7AD04697" w14:textId="1E663512" w:rsidR="003B4A2D" w:rsidRDefault="00343D38">
      <w:pPr>
        <w:rPr>
          <w:rFonts w:ascii="Verdana" w:hAnsi="Verdana"/>
        </w:rPr>
      </w:pPr>
      <w:r>
        <w:rPr>
          <w:rFonts w:ascii="Verdana" w:hAnsi="Verdana"/>
          <w:u w:val="single"/>
        </w:rPr>
        <w:t>Old</w:t>
      </w:r>
      <w:r w:rsidR="003B4A2D">
        <w:rPr>
          <w:rFonts w:ascii="Verdana" w:hAnsi="Verdana"/>
          <w:u w:val="single"/>
        </w:rPr>
        <w:t xml:space="preserve"> Business</w:t>
      </w:r>
      <w:r w:rsidR="003B4A2D">
        <w:rPr>
          <w:rFonts w:ascii="Verdana" w:hAnsi="Verdana"/>
        </w:rPr>
        <w:t>:</w:t>
      </w:r>
    </w:p>
    <w:p w14:paraId="34FB7459" w14:textId="14E06322" w:rsidR="00F134C5" w:rsidRDefault="00C77CBC">
      <w:pPr>
        <w:rPr>
          <w:rFonts w:ascii="Verdana" w:hAnsi="Verdana"/>
        </w:rPr>
      </w:pPr>
      <w:r>
        <w:rPr>
          <w:rFonts w:ascii="Verdana" w:hAnsi="Verdana"/>
        </w:rPr>
        <w:t>Building Insurance</w:t>
      </w:r>
      <w:r w:rsidR="00B75BE8">
        <w:rPr>
          <w:rFonts w:ascii="Verdana" w:hAnsi="Verdana"/>
        </w:rPr>
        <w:t xml:space="preserve"> </w:t>
      </w:r>
      <w:r w:rsidR="00CB3357">
        <w:rPr>
          <w:rFonts w:ascii="Verdana" w:hAnsi="Verdana"/>
        </w:rPr>
        <w:t>–</w:t>
      </w:r>
      <w:r w:rsidR="00683015">
        <w:rPr>
          <w:rFonts w:ascii="Verdana" w:hAnsi="Verdana"/>
        </w:rPr>
        <w:t xml:space="preserve"> C</w:t>
      </w:r>
      <w:r w:rsidR="00CB3357">
        <w:rPr>
          <w:rFonts w:ascii="Verdana" w:hAnsi="Verdana"/>
        </w:rPr>
        <w:t>urrent coverage</w:t>
      </w:r>
      <w:r w:rsidR="00683015">
        <w:rPr>
          <w:rFonts w:ascii="Verdana" w:hAnsi="Verdana"/>
        </w:rPr>
        <w:t xml:space="preserve"> reviewed.</w:t>
      </w:r>
    </w:p>
    <w:p w14:paraId="47973ACB" w14:textId="7F91CE76" w:rsidR="00C77CBC" w:rsidRDefault="00C77CBC">
      <w:pPr>
        <w:rPr>
          <w:rFonts w:ascii="Verdana" w:hAnsi="Verdana"/>
        </w:rPr>
      </w:pPr>
      <w:r>
        <w:rPr>
          <w:rFonts w:ascii="Verdana" w:hAnsi="Verdana"/>
        </w:rPr>
        <w:t>Phone Service</w:t>
      </w:r>
      <w:r w:rsidR="008415FD">
        <w:rPr>
          <w:rFonts w:ascii="Verdana" w:hAnsi="Verdana"/>
        </w:rPr>
        <w:t xml:space="preserve"> –</w:t>
      </w:r>
      <w:r w:rsidR="00DC217D">
        <w:rPr>
          <w:rFonts w:ascii="Verdana" w:hAnsi="Verdana"/>
        </w:rPr>
        <w:t xml:space="preserve"> Caller ID options.</w:t>
      </w:r>
    </w:p>
    <w:p w14:paraId="335A73D4" w14:textId="17AA8A78" w:rsidR="00C77CBC" w:rsidRDefault="000709EC">
      <w:pPr>
        <w:rPr>
          <w:rFonts w:ascii="Verdana" w:hAnsi="Verdana"/>
        </w:rPr>
      </w:pPr>
      <w:r>
        <w:rPr>
          <w:rFonts w:ascii="Verdana" w:hAnsi="Verdana"/>
        </w:rPr>
        <w:t>Sprinkler s</w:t>
      </w:r>
      <w:r w:rsidR="00C77CBC">
        <w:rPr>
          <w:rFonts w:ascii="Verdana" w:hAnsi="Verdana"/>
        </w:rPr>
        <w:t xml:space="preserve">ystem </w:t>
      </w:r>
      <w:r w:rsidR="00683015">
        <w:rPr>
          <w:rFonts w:ascii="Verdana" w:hAnsi="Verdana"/>
        </w:rPr>
        <w:t>quote</w:t>
      </w:r>
      <w:r>
        <w:rPr>
          <w:rFonts w:ascii="Verdana" w:hAnsi="Verdana"/>
        </w:rPr>
        <w:t xml:space="preserve"> was reviewed</w:t>
      </w:r>
      <w:r w:rsidR="00DC217D">
        <w:rPr>
          <w:rFonts w:ascii="Verdana" w:hAnsi="Verdana"/>
        </w:rPr>
        <w:t>.</w:t>
      </w:r>
    </w:p>
    <w:p w14:paraId="6112A713" w14:textId="7867F686" w:rsidR="00C77CBC" w:rsidRDefault="00C77CBC">
      <w:pPr>
        <w:rPr>
          <w:rFonts w:ascii="Verdana" w:hAnsi="Verdana"/>
        </w:rPr>
      </w:pPr>
      <w:r>
        <w:rPr>
          <w:rFonts w:ascii="Verdana" w:hAnsi="Verdana"/>
        </w:rPr>
        <w:t>Deed Language</w:t>
      </w:r>
      <w:r w:rsidR="00CB3357">
        <w:rPr>
          <w:rFonts w:ascii="Verdana" w:hAnsi="Verdana"/>
        </w:rPr>
        <w:t xml:space="preserve"> discussion.</w:t>
      </w:r>
    </w:p>
    <w:p w14:paraId="76F426EF" w14:textId="77777777" w:rsidR="00EB7A48" w:rsidRDefault="00EB7A48">
      <w:pPr>
        <w:rPr>
          <w:rFonts w:ascii="Verdana" w:hAnsi="Verdana"/>
        </w:rPr>
      </w:pPr>
    </w:p>
    <w:p w14:paraId="7E24BE63" w14:textId="71667827" w:rsidR="00B42CB8" w:rsidRDefault="00343D38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New Business:</w:t>
      </w:r>
    </w:p>
    <w:p w14:paraId="40C20181" w14:textId="01D11B33" w:rsidR="00C77CBC" w:rsidRDefault="00C77CBC" w:rsidP="00382D5D">
      <w:pPr>
        <w:rPr>
          <w:rFonts w:ascii="Verdana" w:hAnsi="Verdana"/>
        </w:rPr>
      </w:pPr>
      <w:r>
        <w:rPr>
          <w:rFonts w:ascii="Verdana" w:hAnsi="Verdana"/>
        </w:rPr>
        <w:t>Budget Petition</w:t>
      </w:r>
      <w:r w:rsidR="00DC217D">
        <w:rPr>
          <w:rFonts w:ascii="Verdana" w:hAnsi="Verdana"/>
        </w:rPr>
        <w:t xml:space="preserve"> regarding </w:t>
      </w:r>
      <w:r w:rsidR="00902B71">
        <w:rPr>
          <w:rFonts w:ascii="Verdana" w:hAnsi="Verdana"/>
        </w:rPr>
        <w:t>operating funds</w:t>
      </w:r>
      <w:r w:rsidR="00DC217D">
        <w:rPr>
          <w:rFonts w:ascii="Verdana" w:hAnsi="Verdana"/>
        </w:rPr>
        <w:t>.</w:t>
      </w:r>
    </w:p>
    <w:p w14:paraId="104BD817" w14:textId="519FFD9C" w:rsidR="00C77CBC" w:rsidRDefault="00C77CBC" w:rsidP="00382D5D">
      <w:pPr>
        <w:rPr>
          <w:rFonts w:ascii="Verdana" w:hAnsi="Verdana"/>
        </w:rPr>
      </w:pPr>
      <w:r>
        <w:rPr>
          <w:rFonts w:ascii="Verdana" w:hAnsi="Verdana"/>
        </w:rPr>
        <w:t>Library emergency hours</w:t>
      </w:r>
      <w:r w:rsidR="00DC217D">
        <w:rPr>
          <w:rFonts w:ascii="Verdana" w:hAnsi="Verdana"/>
        </w:rPr>
        <w:t xml:space="preserve"> posted in Herald and on the front door.</w:t>
      </w:r>
    </w:p>
    <w:p w14:paraId="47E3022C" w14:textId="57BABAE0" w:rsidR="00C77CBC" w:rsidRDefault="00C77CBC" w:rsidP="00382D5D">
      <w:pPr>
        <w:rPr>
          <w:rFonts w:ascii="Verdana" w:hAnsi="Verdana"/>
        </w:rPr>
      </w:pPr>
      <w:r>
        <w:rPr>
          <w:rFonts w:ascii="Verdana" w:hAnsi="Verdana"/>
        </w:rPr>
        <w:t>Review library policy</w:t>
      </w:r>
      <w:r w:rsidR="00383EFB">
        <w:rPr>
          <w:rFonts w:ascii="Verdana" w:hAnsi="Verdana"/>
        </w:rPr>
        <w:t xml:space="preserve"> - none this month</w:t>
      </w:r>
    </w:p>
    <w:p w14:paraId="0CFFF361" w14:textId="415696C1" w:rsidR="00DC217D" w:rsidRDefault="00C77CBC" w:rsidP="00382D5D">
      <w:pPr>
        <w:rPr>
          <w:rFonts w:ascii="Verdana" w:hAnsi="Verdana"/>
        </w:rPr>
      </w:pPr>
      <w:r>
        <w:rPr>
          <w:rFonts w:ascii="Verdana" w:hAnsi="Verdana"/>
        </w:rPr>
        <w:t>Security Cameras</w:t>
      </w:r>
      <w:r w:rsidR="0025007D">
        <w:rPr>
          <w:rFonts w:ascii="Verdana" w:hAnsi="Verdana"/>
        </w:rPr>
        <w:t xml:space="preserve"> </w:t>
      </w:r>
      <w:r w:rsidR="00DC217D">
        <w:rPr>
          <w:rFonts w:ascii="Verdana" w:hAnsi="Verdana"/>
        </w:rPr>
        <w:t>– Discussed pros and cons versus price.</w:t>
      </w:r>
    </w:p>
    <w:p w14:paraId="7DC71621" w14:textId="10012028" w:rsidR="00C77CBC" w:rsidRDefault="00C77CBC" w:rsidP="00382D5D">
      <w:pPr>
        <w:rPr>
          <w:rFonts w:ascii="Verdana" w:hAnsi="Verdana"/>
        </w:rPr>
      </w:pPr>
      <w:r>
        <w:rPr>
          <w:rFonts w:ascii="Verdana" w:hAnsi="Verdana"/>
        </w:rPr>
        <w:t>Liability waiver</w:t>
      </w:r>
      <w:r w:rsidR="00DC217D">
        <w:rPr>
          <w:rFonts w:ascii="Verdana" w:hAnsi="Verdana"/>
        </w:rPr>
        <w:t xml:space="preserve"> - Our building insurance does not cover the materials.  </w:t>
      </w:r>
    </w:p>
    <w:p w14:paraId="3DD1BF0D" w14:textId="2A48B99B" w:rsidR="00C77CBC" w:rsidRDefault="003816CA" w:rsidP="00382D5D">
      <w:pPr>
        <w:rPr>
          <w:rFonts w:ascii="Verdana" w:hAnsi="Verdana"/>
        </w:rPr>
      </w:pPr>
      <w:r>
        <w:rPr>
          <w:rFonts w:ascii="Verdana" w:hAnsi="Verdana"/>
        </w:rPr>
        <w:t xml:space="preserve">Workers compensation rate changes </w:t>
      </w:r>
      <w:r w:rsidR="00C77CBC">
        <w:rPr>
          <w:rFonts w:ascii="Verdana" w:hAnsi="Verdana"/>
        </w:rPr>
        <w:t>Jan</w:t>
      </w:r>
      <w:r w:rsidR="00902B71">
        <w:rPr>
          <w:rFonts w:ascii="Verdana" w:hAnsi="Verdana"/>
        </w:rPr>
        <w:t>uary</w:t>
      </w:r>
      <w:r w:rsidR="00C77CBC">
        <w:rPr>
          <w:rFonts w:ascii="Verdana" w:hAnsi="Verdana"/>
        </w:rPr>
        <w:t xml:space="preserve"> 1</w:t>
      </w:r>
      <w:r w:rsidR="00902B71">
        <w:rPr>
          <w:rFonts w:ascii="Verdana" w:hAnsi="Verdana"/>
        </w:rPr>
        <w:t>,</w:t>
      </w:r>
      <w:r w:rsidR="00C77CBC">
        <w:rPr>
          <w:rFonts w:ascii="Verdana" w:hAnsi="Verdana"/>
        </w:rPr>
        <w:t xml:space="preserve"> 2017</w:t>
      </w:r>
      <w:r w:rsidR="00DC217D">
        <w:rPr>
          <w:rFonts w:ascii="Verdana" w:hAnsi="Verdana"/>
        </w:rPr>
        <w:t>.</w:t>
      </w:r>
    </w:p>
    <w:p w14:paraId="0856C3A6" w14:textId="4778E6D8" w:rsidR="00C77CBC" w:rsidRDefault="00C77CBC" w:rsidP="00382D5D">
      <w:pPr>
        <w:rPr>
          <w:rFonts w:ascii="Verdana" w:hAnsi="Verdana"/>
        </w:rPr>
      </w:pPr>
      <w:r>
        <w:rPr>
          <w:rFonts w:ascii="Verdana" w:hAnsi="Verdana"/>
        </w:rPr>
        <w:t>VLCT background checks</w:t>
      </w:r>
      <w:r w:rsidR="0095128B">
        <w:rPr>
          <w:rFonts w:ascii="Verdana" w:hAnsi="Verdana"/>
        </w:rPr>
        <w:t xml:space="preserve"> </w:t>
      </w:r>
      <w:r w:rsidR="00DC217D">
        <w:rPr>
          <w:rFonts w:ascii="Verdana" w:hAnsi="Verdana"/>
        </w:rPr>
        <w:t xml:space="preserve">will be made for </w:t>
      </w:r>
      <w:r w:rsidR="00D91112">
        <w:rPr>
          <w:rFonts w:ascii="Verdana" w:hAnsi="Verdana"/>
        </w:rPr>
        <w:t>paid employees</w:t>
      </w:r>
      <w:r w:rsidR="00DC217D">
        <w:rPr>
          <w:rFonts w:ascii="Verdana" w:hAnsi="Verdana"/>
        </w:rPr>
        <w:t>.</w:t>
      </w:r>
    </w:p>
    <w:p w14:paraId="23899221" w14:textId="77777777" w:rsidR="002F1BBE" w:rsidRDefault="002F1BBE" w:rsidP="00382D5D">
      <w:pPr>
        <w:rPr>
          <w:rFonts w:ascii="Verdana" w:hAnsi="Verdana"/>
        </w:rPr>
      </w:pPr>
    </w:p>
    <w:p w14:paraId="243D5ADF" w14:textId="62320319" w:rsidR="00C77CBC" w:rsidRDefault="00C77CBC" w:rsidP="00382D5D">
      <w:pPr>
        <w:rPr>
          <w:rFonts w:ascii="Verdana" w:hAnsi="Verdana"/>
        </w:rPr>
      </w:pPr>
      <w:r>
        <w:rPr>
          <w:rFonts w:ascii="Verdana" w:hAnsi="Verdana"/>
        </w:rPr>
        <w:lastRenderedPageBreak/>
        <w:t>KOHA</w:t>
      </w:r>
      <w:r w:rsidR="002F1BBE">
        <w:rPr>
          <w:rFonts w:ascii="Verdana" w:hAnsi="Verdana"/>
        </w:rPr>
        <w:t xml:space="preserve"> – 50 libraries use a</w:t>
      </w:r>
      <w:r w:rsidR="008415FD">
        <w:rPr>
          <w:rFonts w:ascii="Verdana" w:hAnsi="Verdana"/>
        </w:rPr>
        <w:t>s</w:t>
      </w:r>
      <w:r w:rsidR="00D912FB">
        <w:rPr>
          <w:rFonts w:ascii="Verdana" w:hAnsi="Verdana"/>
        </w:rPr>
        <w:t xml:space="preserve"> group catalog and </w:t>
      </w:r>
      <w:r w:rsidR="002F1BBE">
        <w:rPr>
          <w:rFonts w:ascii="Verdana" w:hAnsi="Verdana"/>
        </w:rPr>
        <w:t>must pay for tech support.</w:t>
      </w:r>
      <w:r w:rsidR="008415FD">
        <w:rPr>
          <w:rFonts w:ascii="Verdana" w:hAnsi="Verdana"/>
        </w:rPr>
        <w:t xml:space="preserve"> </w:t>
      </w:r>
      <w:r w:rsidR="00DC217D">
        <w:rPr>
          <w:rFonts w:ascii="Verdana" w:hAnsi="Verdana"/>
        </w:rPr>
        <w:t xml:space="preserve"> More discussion next month.</w:t>
      </w:r>
      <w:r w:rsidR="008415FD">
        <w:rPr>
          <w:rFonts w:ascii="Verdana" w:hAnsi="Verdana"/>
        </w:rPr>
        <w:t xml:space="preserve"> </w:t>
      </w:r>
    </w:p>
    <w:p w14:paraId="6FB7B3F5" w14:textId="77777777" w:rsidR="002F1BBE" w:rsidRDefault="002F1BBE" w:rsidP="00382D5D">
      <w:pPr>
        <w:rPr>
          <w:rFonts w:ascii="Verdana" w:hAnsi="Verdana"/>
        </w:rPr>
      </w:pPr>
    </w:p>
    <w:p w14:paraId="3BBDDCE1" w14:textId="23C63FED" w:rsidR="00C77CBC" w:rsidRDefault="00C77CBC" w:rsidP="00382D5D">
      <w:pPr>
        <w:rPr>
          <w:rFonts w:ascii="Verdana" w:hAnsi="Verdana"/>
        </w:rPr>
      </w:pPr>
      <w:r>
        <w:rPr>
          <w:rFonts w:ascii="Verdana" w:hAnsi="Verdana"/>
        </w:rPr>
        <w:t>2017 Board meeting dates</w:t>
      </w:r>
      <w:r w:rsidR="001150C3">
        <w:rPr>
          <w:rFonts w:ascii="Verdana" w:hAnsi="Verdana"/>
        </w:rPr>
        <w:t>:</w:t>
      </w:r>
    </w:p>
    <w:p w14:paraId="0D4EA485" w14:textId="77777777" w:rsidR="006D67F2" w:rsidRDefault="006D67F2" w:rsidP="006D67F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eastAsia="ja-JP"/>
        </w:rPr>
      </w:pPr>
      <w:r>
        <w:rPr>
          <w:rFonts w:ascii="Arial" w:hAnsi="Arial" w:cs="Arial"/>
          <w:color w:val="1A1A1A"/>
          <w:sz w:val="25"/>
          <w:szCs w:val="25"/>
          <w:lang w:eastAsia="ja-JP"/>
        </w:rPr>
        <w:t>February 14 </w:t>
      </w:r>
    </w:p>
    <w:p w14:paraId="1D0A3665" w14:textId="77777777" w:rsidR="006D67F2" w:rsidRDefault="006D67F2" w:rsidP="006D67F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eastAsia="ja-JP"/>
        </w:rPr>
      </w:pPr>
      <w:r>
        <w:rPr>
          <w:rFonts w:ascii="Arial" w:hAnsi="Arial" w:cs="Arial"/>
          <w:color w:val="1A1A1A"/>
          <w:sz w:val="25"/>
          <w:szCs w:val="25"/>
          <w:lang w:eastAsia="ja-JP"/>
        </w:rPr>
        <w:t>March 14</w:t>
      </w:r>
    </w:p>
    <w:p w14:paraId="2BD57D63" w14:textId="77777777" w:rsidR="006D67F2" w:rsidRDefault="006D67F2" w:rsidP="006D67F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eastAsia="ja-JP"/>
        </w:rPr>
      </w:pPr>
      <w:r>
        <w:rPr>
          <w:rFonts w:ascii="Arial" w:hAnsi="Arial" w:cs="Arial"/>
          <w:color w:val="1A1A1A"/>
          <w:sz w:val="25"/>
          <w:szCs w:val="25"/>
          <w:lang w:eastAsia="ja-JP"/>
        </w:rPr>
        <w:t>April 11</w:t>
      </w:r>
    </w:p>
    <w:p w14:paraId="3837F763" w14:textId="77777777" w:rsidR="006D67F2" w:rsidRDefault="006D67F2" w:rsidP="006D67F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eastAsia="ja-JP"/>
        </w:rPr>
      </w:pPr>
      <w:r>
        <w:rPr>
          <w:rFonts w:ascii="Arial" w:hAnsi="Arial" w:cs="Arial"/>
          <w:color w:val="1A1A1A"/>
          <w:sz w:val="25"/>
          <w:szCs w:val="25"/>
          <w:lang w:eastAsia="ja-JP"/>
        </w:rPr>
        <w:t>May 9</w:t>
      </w:r>
    </w:p>
    <w:p w14:paraId="561A6230" w14:textId="77777777" w:rsidR="006D67F2" w:rsidRDefault="006D67F2" w:rsidP="006D67F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eastAsia="ja-JP"/>
        </w:rPr>
      </w:pPr>
      <w:r>
        <w:rPr>
          <w:rFonts w:ascii="Arial" w:hAnsi="Arial" w:cs="Arial"/>
          <w:color w:val="1A1A1A"/>
          <w:sz w:val="25"/>
          <w:szCs w:val="25"/>
          <w:lang w:eastAsia="ja-JP"/>
        </w:rPr>
        <w:t>June 13</w:t>
      </w:r>
    </w:p>
    <w:p w14:paraId="4D35A161" w14:textId="77777777" w:rsidR="006D67F2" w:rsidRDefault="006D67F2" w:rsidP="006D67F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eastAsia="ja-JP"/>
        </w:rPr>
      </w:pPr>
      <w:r>
        <w:rPr>
          <w:rFonts w:ascii="Arial" w:hAnsi="Arial" w:cs="Arial"/>
          <w:color w:val="1A1A1A"/>
          <w:sz w:val="25"/>
          <w:szCs w:val="25"/>
          <w:lang w:eastAsia="ja-JP"/>
        </w:rPr>
        <w:t>July 11</w:t>
      </w:r>
    </w:p>
    <w:p w14:paraId="1D7CED31" w14:textId="77777777" w:rsidR="006D67F2" w:rsidRDefault="006D67F2" w:rsidP="006D67F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eastAsia="ja-JP"/>
        </w:rPr>
      </w:pPr>
      <w:r>
        <w:rPr>
          <w:rFonts w:ascii="Arial" w:hAnsi="Arial" w:cs="Arial"/>
          <w:color w:val="1A1A1A"/>
          <w:sz w:val="25"/>
          <w:szCs w:val="25"/>
          <w:lang w:eastAsia="ja-JP"/>
        </w:rPr>
        <w:t>None in August</w:t>
      </w:r>
    </w:p>
    <w:p w14:paraId="5CA43A4E" w14:textId="77777777" w:rsidR="006D67F2" w:rsidRDefault="006D67F2" w:rsidP="006D67F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eastAsia="ja-JP"/>
        </w:rPr>
      </w:pPr>
      <w:r>
        <w:rPr>
          <w:rFonts w:ascii="Arial" w:hAnsi="Arial" w:cs="Arial"/>
          <w:color w:val="1A1A1A"/>
          <w:sz w:val="25"/>
          <w:szCs w:val="25"/>
          <w:lang w:eastAsia="ja-JP"/>
        </w:rPr>
        <w:t>September 12</w:t>
      </w:r>
    </w:p>
    <w:p w14:paraId="235DA372" w14:textId="77777777" w:rsidR="006D67F2" w:rsidRDefault="006D67F2" w:rsidP="006D67F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eastAsia="ja-JP"/>
        </w:rPr>
      </w:pPr>
      <w:r>
        <w:rPr>
          <w:rFonts w:ascii="Arial" w:hAnsi="Arial" w:cs="Arial"/>
          <w:color w:val="1A1A1A"/>
          <w:sz w:val="25"/>
          <w:szCs w:val="25"/>
          <w:lang w:eastAsia="ja-JP"/>
        </w:rPr>
        <w:t>October 10</w:t>
      </w:r>
    </w:p>
    <w:p w14:paraId="5A540F79" w14:textId="77777777" w:rsidR="006D67F2" w:rsidRDefault="006D67F2" w:rsidP="006D67F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lang w:eastAsia="ja-JP"/>
        </w:rPr>
      </w:pPr>
      <w:r>
        <w:rPr>
          <w:rFonts w:ascii="Arial" w:hAnsi="Arial" w:cs="Arial"/>
          <w:color w:val="1A1A1A"/>
          <w:sz w:val="25"/>
          <w:szCs w:val="25"/>
          <w:lang w:eastAsia="ja-JP"/>
        </w:rPr>
        <w:t>November 14</w:t>
      </w:r>
    </w:p>
    <w:p w14:paraId="42A3D346" w14:textId="65E28499" w:rsidR="006D67F2" w:rsidRDefault="006D67F2" w:rsidP="006D67F2">
      <w:pPr>
        <w:rPr>
          <w:rFonts w:ascii="Verdana" w:hAnsi="Verdana"/>
        </w:rPr>
      </w:pPr>
      <w:r>
        <w:rPr>
          <w:rFonts w:ascii="Arial" w:hAnsi="Arial" w:cs="Arial"/>
          <w:color w:val="1A1A1A"/>
          <w:sz w:val="25"/>
          <w:szCs w:val="25"/>
          <w:lang w:eastAsia="ja-JP"/>
        </w:rPr>
        <w:t>December 12</w:t>
      </w:r>
      <w:r w:rsidR="001150C3">
        <w:rPr>
          <w:rFonts w:ascii="Verdana" w:hAnsi="Verdana"/>
        </w:rPr>
        <w:tab/>
      </w:r>
    </w:p>
    <w:p w14:paraId="757FB224" w14:textId="77777777" w:rsidR="002F1BBE" w:rsidRDefault="002F1BBE" w:rsidP="00382D5D">
      <w:pPr>
        <w:rPr>
          <w:rFonts w:ascii="Verdana" w:hAnsi="Verdana"/>
        </w:rPr>
      </w:pPr>
    </w:p>
    <w:p w14:paraId="722E2101" w14:textId="5749E92E" w:rsidR="00F134C5" w:rsidRDefault="00C77CBC" w:rsidP="00382D5D">
      <w:pPr>
        <w:rPr>
          <w:rFonts w:ascii="Verdana" w:hAnsi="Verdana"/>
        </w:rPr>
      </w:pPr>
      <w:r>
        <w:rPr>
          <w:rFonts w:ascii="Verdana" w:hAnsi="Verdana"/>
        </w:rPr>
        <w:t>Winter sidewalk maintenance</w:t>
      </w:r>
      <w:r w:rsidR="00552936">
        <w:rPr>
          <w:rFonts w:ascii="Verdana" w:hAnsi="Verdana"/>
        </w:rPr>
        <w:t xml:space="preserve"> </w:t>
      </w:r>
      <w:r w:rsidR="00DC217D">
        <w:rPr>
          <w:rFonts w:ascii="Verdana" w:hAnsi="Verdana"/>
        </w:rPr>
        <w:t xml:space="preserve">– </w:t>
      </w:r>
      <w:proofErr w:type="spellStart"/>
      <w:r w:rsidR="00DC217D">
        <w:rPr>
          <w:rFonts w:ascii="Verdana" w:hAnsi="Verdana"/>
        </w:rPr>
        <w:t>Caeden</w:t>
      </w:r>
      <w:proofErr w:type="spellEnd"/>
      <w:r w:rsidR="00DC217D">
        <w:rPr>
          <w:rFonts w:ascii="Verdana" w:hAnsi="Verdana"/>
        </w:rPr>
        <w:t xml:space="preserve"> will clear front area for better access.</w:t>
      </w:r>
    </w:p>
    <w:p w14:paraId="012309C1" w14:textId="370A8926" w:rsidR="005A5300" w:rsidRDefault="001B7486" w:rsidP="00382D5D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7EDE144F" w14:textId="77777777" w:rsidR="00694455" w:rsidRDefault="00694455" w:rsidP="00382D5D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Action Items:</w:t>
      </w:r>
    </w:p>
    <w:p w14:paraId="5EB54AB4" w14:textId="6C5E49A0" w:rsidR="00C77CBC" w:rsidRDefault="00E84B90" w:rsidP="00382D5D">
      <w:pPr>
        <w:rPr>
          <w:rFonts w:ascii="Verdana" w:hAnsi="Verdana"/>
        </w:rPr>
      </w:pPr>
      <w:r>
        <w:rPr>
          <w:rFonts w:ascii="Verdana" w:hAnsi="Verdana"/>
        </w:rPr>
        <w:t>Jeannette will get a price quote on</w:t>
      </w:r>
      <w:r w:rsidR="0011460D">
        <w:rPr>
          <w:rFonts w:ascii="Verdana" w:hAnsi="Verdana"/>
        </w:rPr>
        <w:t xml:space="preserve"> caller ID options</w:t>
      </w:r>
      <w:r>
        <w:rPr>
          <w:rFonts w:ascii="Verdana" w:hAnsi="Verdana"/>
        </w:rPr>
        <w:t xml:space="preserve"> with Fairpoint</w:t>
      </w:r>
      <w:r w:rsidR="0011460D">
        <w:rPr>
          <w:rFonts w:ascii="Verdana" w:hAnsi="Verdana"/>
        </w:rPr>
        <w:t>.</w:t>
      </w:r>
    </w:p>
    <w:p w14:paraId="73680CAC" w14:textId="156307B5" w:rsidR="003B4EE8" w:rsidRDefault="003B4EE8" w:rsidP="00382D5D">
      <w:pPr>
        <w:rPr>
          <w:rFonts w:ascii="Verdana" w:hAnsi="Verdana"/>
        </w:rPr>
      </w:pPr>
      <w:r>
        <w:rPr>
          <w:rFonts w:ascii="Verdana" w:hAnsi="Verdana"/>
        </w:rPr>
        <w:t xml:space="preserve">Jeannette will draft a letter to Trustees of </w:t>
      </w:r>
      <w:proofErr w:type="spellStart"/>
      <w:r>
        <w:rPr>
          <w:rFonts w:ascii="Verdana" w:hAnsi="Verdana"/>
        </w:rPr>
        <w:t>Pulbic</w:t>
      </w:r>
      <w:proofErr w:type="spellEnd"/>
      <w:r>
        <w:rPr>
          <w:rFonts w:ascii="Verdana" w:hAnsi="Verdana"/>
        </w:rPr>
        <w:t xml:space="preserve"> Funds for monies to go to our free passes program.</w:t>
      </w:r>
    </w:p>
    <w:p w14:paraId="76FD519B" w14:textId="70FB400B" w:rsidR="00F029BA" w:rsidRDefault="00F029BA" w:rsidP="00382D5D">
      <w:pPr>
        <w:rPr>
          <w:rFonts w:ascii="Verdana" w:hAnsi="Verdana"/>
        </w:rPr>
      </w:pPr>
      <w:r>
        <w:rPr>
          <w:rFonts w:ascii="Verdana" w:hAnsi="Verdana"/>
        </w:rPr>
        <w:t>Jeannette will ask Mark to come next month to talk about KOHA.</w:t>
      </w:r>
    </w:p>
    <w:p w14:paraId="66C54DE8" w14:textId="442CDD31" w:rsidR="00CB3357" w:rsidRDefault="00CB3357" w:rsidP="00382D5D">
      <w:pPr>
        <w:rPr>
          <w:rFonts w:ascii="Verdana" w:hAnsi="Verdana"/>
        </w:rPr>
      </w:pPr>
      <w:r>
        <w:rPr>
          <w:rFonts w:ascii="Verdana" w:hAnsi="Verdana"/>
        </w:rPr>
        <w:t>Jeannette will ca</w:t>
      </w:r>
      <w:r w:rsidR="008208F5">
        <w:rPr>
          <w:rFonts w:ascii="Verdana" w:hAnsi="Verdana"/>
        </w:rPr>
        <w:t>ll Pam regarding VLTC Insurance.</w:t>
      </w:r>
    </w:p>
    <w:p w14:paraId="132B631A" w14:textId="77777777" w:rsidR="00CD6FE1" w:rsidRDefault="00CD6FE1" w:rsidP="00382D5D">
      <w:pPr>
        <w:rPr>
          <w:rFonts w:ascii="Verdana" w:hAnsi="Verdana"/>
        </w:rPr>
      </w:pPr>
    </w:p>
    <w:p w14:paraId="5C58FB17" w14:textId="77777777" w:rsidR="00CD6FE1" w:rsidRDefault="00CD6FE1" w:rsidP="00CD6FE1">
      <w:pPr>
        <w:rPr>
          <w:rFonts w:ascii="Verdana" w:hAnsi="Verdana"/>
        </w:rPr>
      </w:pPr>
      <w:r>
        <w:rPr>
          <w:rFonts w:ascii="Verdana" w:hAnsi="Verdana"/>
        </w:rPr>
        <w:t>Jola will contact Doon to follow up on the tree issue.</w:t>
      </w:r>
    </w:p>
    <w:p w14:paraId="0285A6B4" w14:textId="77777777" w:rsidR="00CD6FE1" w:rsidRDefault="00CD6FE1" w:rsidP="00382D5D">
      <w:pPr>
        <w:rPr>
          <w:rFonts w:ascii="Verdana" w:hAnsi="Verdana"/>
        </w:rPr>
      </w:pPr>
    </w:p>
    <w:p w14:paraId="3A4AA67B" w14:textId="0F3A1264" w:rsidR="00CB3357" w:rsidRDefault="0025007D" w:rsidP="00382D5D">
      <w:pPr>
        <w:rPr>
          <w:rFonts w:ascii="Verdana" w:hAnsi="Verdana"/>
        </w:rPr>
      </w:pPr>
      <w:r>
        <w:rPr>
          <w:rFonts w:ascii="Verdana" w:hAnsi="Verdana"/>
        </w:rPr>
        <w:t>Mary Sue will discuss insurance coverage with the Historical Society.</w:t>
      </w:r>
    </w:p>
    <w:p w14:paraId="06D407C0" w14:textId="77777777" w:rsidR="0025007D" w:rsidRDefault="0025007D" w:rsidP="00382D5D">
      <w:pPr>
        <w:rPr>
          <w:rFonts w:ascii="Verdana" w:hAnsi="Verdana"/>
        </w:rPr>
      </w:pPr>
    </w:p>
    <w:p w14:paraId="216B19E8" w14:textId="23A7A251" w:rsidR="0095128B" w:rsidRDefault="0095128B" w:rsidP="00382D5D">
      <w:pPr>
        <w:rPr>
          <w:rFonts w:ascii="Verdana" w:hAnsi="Verdana"/>
        </w:rPr>
      </w:pPr>
      <w:r>
        <w:rPr>
          <w:rFonts w:ascii="Verdana" w:hAnsi="Verdana"/>
        </w:rPr>
        <w:t>Entered executive session at</w:t>
      </w:r>
      <w:r w:rsidR="002E7AE3">
        <w:rPr>
          <w:rFonts w:ascii="Verdana" w:hAnsi="Verdana"/>
        </w:rPr>
        <w:t xml:space="preserve"> 7:10pm</w:t>
      </w:r>
    </w:p>
    <w:p w14:paraId="24CD8F88" w14:textId="77777777" w:rsidR="0095128B" w:rsidRDefault="0095128B" w:rsidP="00382D5D">
      <w:pPr>
        <w:rPr>
          <w:rFonts w:ascii="Verdana" w:hAnsi="Verdana"/>
        </w:rPr>
      </w:pPr>
    </w:p>
    <w:p w14:paraId="6BFFB84D" w14:textId="594EA125" w:rsidR="00C77CBC" w:rsidRDefault="0095128B" w:rsidP="00382D5D">
      <w:pPr>
        <w:rPr>
          <w:rFonts w:ascii="Verdana" w:hAnsi="Verdana"/>
        </w:rPr>
      </w:pPr>
      <w:r>
        <w:rPr>
          <w:rFonts w:ascii="Verdana" w:hAnsi="Verdana"/>
        </w:rPr>
        <w:t>Executive Session</w:t>
      </w:r>
    </w:p>
    <w:p w14:paraId="4C4E44CD" w14:textId="710ABE63" w:rsidR="00C77CBC" w:rsidRDefault="00C77CBC" w:rsidP="00382D5D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95128B">
        <w:rPr>
          <w:rFonts w:ascii="Verdana" w:hAnsi="Verdana"/>
        </w:rPr>
        <w:t xml:space="preserve">    </w:t>
      </w:r>
      <w:r>
        <w:rPr>
          <w:rFonts w:ascii="Verdana" w:hAnsi="Verdana"/>
        </w:rPr>
        <w:t>Personnel issue</w:t>
      </w:r>
      <w:r w:rsidR="002E7AE3">
        <w:rPr>
          <w:rFonts w:ascii="Verdana" w:hAnsi="Verdana"/>
        </w:rPr>
        <w:t xml:space="preserve"> </w:t>
      </w:r>
    </w:p>
    <w:p w14:paraId="33303822" w14:textId="77777777" w:rsidR="0095128B" w:rsidRDefault="0095128B" w:rsidP="00382D5D">
      <w:pPr>
        <w:rPr>
          <w:rFonts w:ascii="Verdana" w:hAnsi="Verdana"/>
        </w:rPr>
      </w:pPr>
    </w:p>
    <w:p w14:paraId="74047325" w14:textId="6AAE7AA4" w:rsidR="0095128B" w:rsidRDefault="0095128B" w:rsidP="00382D5D">
      <w:pPr>
        <w:rPr>
          <w:rFonts w:ascii="Verdana" w:hAnsi="Verdana"/>
        </w:rPr>
      </w:pPr>
      <w:r>
        <w:rPr>
          <w:rFonts w:ascii="Verdana" w:hAnsi="Verdana"/>
        </w:rPr>
        <w:t>Exited Executive Session at</w:t>
      </w:r>
      <w:r w:rsidR="003F30AC">
        <w:rPr>
          <w:rFonts w:ascii="Verdana" w:hAnsi="Verdana"/>
        </w:rPr>
        <w:t xml:space="preserve"> 7:17</w:t>
      </w:r>
      <w:r w:rsidR="006D67F2">
        <w:rPr>
          <w:rFonts w:ascii="Verdana" w:hAnsi="Verdana"/>
        </w:rPr>
        <w:t xml:space="preserve"> </w:t>
      </w:r>
      <w:r w:rsidR="003F30AC">
        <w:rPr>
          <w:rFonts w:ascii="Verdana" w:hAnsi="Verdana"/>
        </w:rPr>
        <w:t>pm</w:t>
      </w:r>
    </w:p>
    <w:p w14:paraId="69C238DE" w14:textId="77777777" w:rsidR="0095128B" w:rsidRDefault="0095128B" w:rsidP="00382D5D">
      <w:pPr>
        <w:rPr>
          <w:rFonts w:ascii="Verdana" w:hAnsi="Verdana"/>
        </w:rPr>
      </w:pPr>
    </w:p>
    <w:p w14:paraId="36D668A0" w14:textId="77777777" w:rsidR="003B1FD7" w:rsidRDefault="003B1FD7">
      <w:pPr>
        <w:rPr>
          <w:rFonts w:ascii="Verdana" w:hAnsi="Verdana"/>
        </w:rPr>
      </w:pPr>
    </w:p>
    <w:p w14:paraId="5A7897EB" w14:textId="3A6B7DB6" w:rsidR="003B1FD7" w:rsidRDefault="00517007">
      <w:pPr>
        <w:rPr>
          <w:rFonts w:ascii="Verdana" w:hAnsi="Verdana"/>
        </w:rPr>
      </w:pPr>
      <w:r>
        <w:rPr>
          <w:rFonts w:ascii="Verdana" w:hAnsi="Verdana"/>
        </w:rPr>
        <w:t xml:space="preserve">Meeting Adjourned at </w:t>
      </w:r>
      <w:r w:rsidR="003F30AC">
        <w:rPr>
          <w:rFonts w:ascii="Verdana" w:hAnsi="Verdana"/>
        </w:rPr>
        <w:t>7:18</w:t>
      </w:r>
      <w:r w:rsidR="002D5182">
        <w:rPr>
          <w:rFonts w:ascii="Verdana" w:hAnsi="Verdana"/>
        </w:rPr>
        <w:t xml:space="preserve"> </w:t>
      </w:r>
      <w:r w:rsidR="00076BFB">
        <w:rPr>
          <w:rFonts w:ascii="Verdana" w:hAnsi="Verdana"/>
        </w:rPr>
        <w:t>PM</w:t>
      </w:r>
    </w:p>
    <w:p w14:paraId="3CC2E2EF" w14:textId="77777777" w:rsidR="003B1FD7" w:rsidRDefault="003B1FD7">
      <w:pPr>
        <w:rPr>
          <w:rFonts w:ascii="Verdana" w:hAnsi="Verdana"/>
        </w:rPr>
      </w:pPr>
    </w:p>
    <w:p w14:paraId="1B88CF75" w14:textId="06C381F1" w:rsidR="003B1FD7" w:rsidRDefault="003B1FD7">
      <w:pPr>
        <w:rPr>
          <w:rFonts w:ascii="Verdana" w:hAnsi="Verdana"/>
        </w:rPr>
      </w:pPr>
      <w:r>
        <w:rPr>
          <w:rFonts w:ascii="Verdana" w:hAnsi="Verdana"/>
        </w:rPr>
        <w:t>Next Meeti</w:t>
      </w:r>
      <w:r w:rsidR="0011460D">
        <w:rPr>
          <w:rFonts w:ascii="Verdana" w:hAnsi="Verdana"/>
        </w:rPr>
        <w:t>ng: February 14</w:t>
      </w:r>
      <w:r w:rsidR="008C3402">
        <w:rPr>
          <w:rFonts w:ascii="Verdana" w:hAnsi="Verdana"/>
        </w:rPr>
        <w:t>, 2017</w:t>
      </w:r>
    </w:p>
    <w:p w14:paraId="2C45F666" w14:textId="77777777" w:rsidR="0011586A" w:rsidRDefault="0011586A">
      <w:pPr>
        <w:rPr>
          <w:rFonts w:ascii="Verdana" w:hAnsi="Verdana"/>
        </w:rPr>
      </w:pPr>
    </w:p>
    <w:p w14:paraId="1359562B" w14:textId="77777777" w:rsidR="00F950F8" w:rsidRDefault="00F950F8">
      <w:pPr>
        <w:rPr>
          <w:rFonts w:ascii="Verdana" w:hAnsi="Verdana"/>
        </w:rPr>
      </w:pPr>
      <w:r>
        <w:rPr>
          <w:rFonts w:ascii="Verdana" w:hAnsi="Verdana"/>
        </w:rPr>
        <w:t xml:space="preserve">Respectfully submitted, </w:t>
      </w:r>
    </w:p>
    <w:p w14:paraId="654B5E26" w14:textId="77777777" w:rsidR="00F950F8" w:rsidRDefault="00F950F8">
      <w:pPr>
        <w:rPr>
          <w:rFonts w:ascii="Verdana" w:hAnsi="Verdana"/>
        </w:rPr>
      </w:pPr>
    </w:p>
    <w:p w14:paraId="207BA56D" w14:textId="77777777" w:rsidR="00D14E9E" w:rsidRDefault="00D14E9E">
      <w:pPr>
        <w:rPr>
          <w:rFonts w:ascii="Verdana" w:hAnsi="Verdana"/>
        </w:rPr>
      </w:pPr>
    </w:p>
    <w:p w14:paraId="510CA6F6" w14:textId="4860D363" w:rsidR="000937A0" w:rsidRDefault="00F950F8">
      <w:pPr>
        <w:rPr>
          <w:rFonts w:ascii="Verdana" w:hAnsi="Verdana"/>
        </w:rPr>
      </w:pPr>
      <w:r>
        <w:rPr>
          <w:rFonts w:ascii="Verdana" w:hAnsi="Verdana"/>
        </w:rPr>
        <w:t>Lynn Moltz</w:t>
      </w:r>
    </w:p>
    <w:p w14:paraId="3DC96EA9" w14:textId="71F2AED1" w:rsidR="00742729" w:rsidRPr="00F950F8" w:rsidRDefault="00F950F8">
      <w:pPr>
        <w:rPr>
          <w:rFonts w:ascii="Verdana" w:hAnsi="Verdana"/>
        </w:rPr>
      </w:pPr>
      <w:r>
        <w:rPr>
          <w:rFonts w:ascii="Verdana" w:hAnsi="Verdana"/>
        </w:rPr>
        <w:t>Secretar</w:t>
      </w:r>
      <w:r w:rsidR="000937A0">
        <w:rPr>
          <w:rFonts w:ascii="Verdana" w:hAnsi="Verdana"/>
        </w:rPr>
        <w:t>y</w:t>
      </w:r>
    </w:p>
    <w:sectPr w:rsidR="00742729" w:rsidRPr="00F950F8" w:rsidSect="006228D8">
      <w:pgSz w:w="12240" w:h="15840"/>
      <w:pgMar w:top="1440" w:right="108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F8"/>
    <w:rsid w:val="00013483"/>
    <w:rsid w:val="00021D1D"/>
    <w:rsid w:val="000222A9"/>
    <w:rsid w:val="00025D6E"/>
    <w:rsid w:val="0003424B"/>
    <w:rsid w:val="0003428A"/>
    <w:rsid w:val="00061D40"/>
    <w:rsid w:val="0007076E"/>
    <w:rsid w:val="000709EC"/>
    <w:rsid w:val="0007125E"/>
    <w:rsid w:val="00073269"/>
    <w:rsid w:val="00073394"/>
    <w:rsid w:val="0007655C"/>
    <w:rsid w:val="00076BFB"/>
    <w:rsid w:val="000806A6"/>
    <w:rsid w:val="00081B63"/>
    <w:rsid w:val="000864D7"/>
    <w:rsid w:val="0009087F"/>
    <w:rsid w:val="00090CBB"/>
    <w:rsid w:val="0009158D"/>
    <w:rsid w:val="000937A0"/>
    <w:rsid w:val="000958EA"/>
    <w:rsid w:val="00095BEE"/>
    <w:rsid w:val="000968F0"/>
    <w:rsid w:val="000A1FC9"/>
    <w:rsid w:val="000B0653"/>
    <w:rsid w:val="000B4DD2"/>
    <w:rsid w:val="000B5119"/>
    <w:rsid w:val="000C53E3"/>
    <w:rsid w:val="000C64BA"/>
    <w:rsid w:val="000D1F72"/>
    <w:rsid w:val="000D25E3"/>
    <w:rsid w:val="000D551D"/>
    <w:rsid w:val="000D63BA"/>
    <w:rsid w:val="000E39E2"/>
    <w:rsid w:val="000E5081"/>
    <w:rsid w:val="000F42F0"/>
    <w:rsid w:val="000F47F5"/>
    <w:rsid w:val="000F7A2E"/>
    <w:rsid w:val="001022C1"/>
    <w:rsid w:val="00103365"/>
    <w:rsid w:val="001077A4"/>
    <w:rsid w:val="0011460D"/>
    <w:rsid w:val="001150C3"/>
    <w:rsid w:val="0011586A"/>
    <w:rsid w:val="00121464"/>
    <w:rsid w:val="00125505"/>
    <w:rsid w:val="001342AE"/>
    <w:rsid w:val="0013714E"/>
    <w:rsid w:val="0014207A"/>
    <w:rsid w:val="001461F8"/>
    <w:rsid w:val="001470D8"/>
    <w:rsid w:val="001501AA"/>
    <w:rsid w:val="00154761"/>
    <w:rsid w:val="00154A8C"/>
    <w:rsid w:val="001608E5"/>
    <w:rsid w:val="00161086"/>
    <w:rsid w:val="00161165"/>
    <w:rsid w:val="0016191C"/>
    <w:rsid w:val="00166639"/>
    <w:rsid w:val="00167367"/>
    <w:rsid w:val="00167B5B"/>
    <w:rsid w:val="00167F01"/>
    <w:rsid w:val="00174342"/>
    <w:rsid w:val="00176C80"/>
    <w:rsid w:val="00180034"/>
    <w:rsid w:val="00181316"/>
    <w:rsid w:val="00184228"/>
    <w:rsid w:val="00184EFD"/>
    <w:rsid w:val="001918B6"/>
    <w:rsid w:val="0019736A"/>
    <w:rsid w:val="001A1067"/>
    <w:rsid w:val="001B0F90"/>
    <w:rsid w:val="001B7486"/>
    <w:rsid w:val="001C3D13"/>
    <w:rsid w:val="001C5A89"/>
    <w:rsid w:val="001C7C1E"/>
    <w:rsid w:val="001D7040"/>
    <w:rsid w:val="001E7DA5"/>
    <w:rsid w:val="001F04E3"/>
    <w:rsid w:val="001F0907"/>
    <w:rsid w:val="001F09BA"/>
    <w:rsid w:val="001F494A"/>
    <w:rsid w:val="00204E69"/>
    <w:rsid w:val="002159AB"/>
    <w:rsid w:val="002169D5"/>
    <w:rsid w:val="00224C46"/>
    <w:rsid w:val="00232A11"/>
    <w:rsid w:val="0023395D"/>
    <w:rsid w:val="0025007D"/>
    <w:rsid w:val="0025590A"/>
    <w:rsid w:val="0025682B"/>
    <w:rsid w:val="00260BDD"/>
    <w:rsid w:val="00265342"/>
    <w:rsid w:val="002761B0"/>
    <w:rsid w:val="00276C8A"/>
    <w:rsid w:val="002805D4"/>
    <w:rsid w:val="00280E09"/>
    <w:rsid w:val="002811E6"/>
    <w:rsid w:val="0028120E"/>
    <w:rsid w:val="00282BA0"/>
    <w:rsid w:val="00287B1D"/>
    <w:rsid w:val="00295CA8"/>
    <w:rsid w:val="002B1B94"/>
    <w:rsid w:val="002B5A4A"/>
    <w:rsid w:val="002B7B34"/>
    <w:rsid w:val="002C48D8"/>
    <w:rsid w:val="002C576D"/>
    <w:rsid w:val="002D0FD6"/>
    <w:rsid w:val="002D3BCE"/>
    <w:rsid w:val="002D5182"/>
    <w:rsid w:val="002E3042"/>
    <w:rsid w:val="002E7AE3"/>
    <w:rsid w:val="002F1BBE"/>
    <w:rsid w:val="002F419E"/>
    <w:rsid w:val="002F5EC5"/>
    <w:rsid w:val="00301CB5"/>
    <w:rsid w:val="00305667"/>
    <w:rsid w:val="00307194"/>
    <w:rsid w:val="003149F9"/>
    <w:rsid w:val="003203DE"/>
    <w:rsid w:val="0032130D"/>
    <w:rsid w:val="00322E14"/>
    <w:rsid w:val="00331800"/>
    <w:rsid w:val="00334525"/>
    <w:rsid w:val="00337429"/>
    <w:rsid w:val="0034111F"/>
    <w:rsid w:val="00343D38"/>
    <w:rsid w:val="003519DE"/>
    <w:rsid w:val="00371A88"/>
    <w:rsid w:val="0037469C"/>
    <w:rsid w:val="00374706"/>
    <w:rsid w:val="0037581F"/>
    <w:rsid w:val="00376343"/>
    <w:rsid w:val="003816CA"/>
    <w:rsid w:val="00381D27"/>
    <w:rsid w:val="00382D5D"/>
    <w:rsid w:val="00383EFB"/>
    <w:rsid w:val="00387CDE"/>
    <w:rsid w:val="003A4E24"/>
    <w:rsid w:val="003B1E39"/>
    <w:rsid w:val="003B1FD7"/>
    <w:rsid w:val="003B23B5"/>
    <w:rsid w:val="003B4A2D"/>
    <w:rsid w:val="003B4EE8"/>
    <w:rsid w:val="003D31A0"/>
    <w:rsid w:val="003E368E"/>
    <w:rsid w:val="003E3E99"/>
    <w:rsid w:val="003E5453"/>
    <w:rsid w:val="003F0F7C"/>
    <w:rsid w:val="003F30AC"/>
    <w:rsid w:val="003F50B9"/>
    <w:rsid w:val="0040393C"/>
    <w:rsid w:val="00405FEF"/>
    <w:rsid w:val="00411560"/>
    <w:rsid w:val="00416547"/>
    <w:rsid w:val="00420D4F"/>
    <w:rsid w:val="0042644B"/>
    <w:rsid w:val="0043170F"/>
    <w:rsid w:val="00436523"/>
    <w:rsid w:val="004402F6"/>
    <w:rsid w:val="004420F3"/>
    <w:rsid w:val="0044224E"/>
    <w:rsid w:val="0044335B"/>
    <w:rsid w:val="00446E9B"/>
    <w:rsid w:val="00452745"/>
    <w:rsid w:val="0045357C"/>
    <w:rsid w:val="00460404"/>
    <w:rsid w:val="00470444"/>
    <w:rsid w:val="00486EEF"/>
    <w:rsid w:val="00490A3E"/>
    <w:rsid w:val="00492D2E"/>
    <w:rsid w:val="0049413D"/>
    <w:rsid w:val="004B66AE"/>
    <w:rsid w:val="004C0960"/>
    <w:rsid w:val="004C231B"/>
    <w:rsid w:val="004C31CD"/>
    <w:rsid w:val="004C6D80"/>
    <w:rsid w:val="004D34C2"/>
    <w:rsid w:val="004D424D"/>
    <w:rsid w:val="004E131E"/>
    <w:rsid w:val="004E1415"/>
    <w:rsid w:val="004E3516"/>
    <w:rsid w:val="004F5EA5"/>
    <w:rsid w:val="00501248"/>
    <w:rsid w:val="00511A04"/>
    <w:rsid w:val="0051409E"/>
    <w:rsid w:val="00517007"/>
    <w:rsid w:val="00523A55"/>
    <w:rsid w:val="00524C90"/>
    <w:rsid w:val="00525C13"/>
    <w:rsid w:val="00536EF1"/>
    <w:rsid w:val="0053723A"/>
    <w:rsid w:val="00543858"/>
    <w:rsid w:val="00552936"/>
    <w:rsid w:val="005617F8"/>
    <w:rsid w:val="005623CE"/>
    <w:rsid w:val="0056435D"/>
    <w:rsid w:val="0056616E"/>
    <w:rsid w:val="00581627"/>
    <w:rsid w:val="005A01E5"/>
    <w:rsid w:val="005A0BDB"/>
    <w:rsid w:val="005A1039"/>
    <w:rsid w:val="005A5300"/>
    <w:rsid w:val="005C0A0F"/>
    <w:rsid w:val="005E5857"/>
    <w:rsid w:val="005E73F5"/>
    <w:rsid w:val="005F5AC5"/>
    <w:rsid w:val="00622040"/>
    <w:rsid w:val="006228D8"/>
    <w:rsid w:val="00632FD1"/>
    <w:rsid w:val="00636FD5"/>
    <w:rsid w:val="00640D7C"/>
    <w:rsid w:val="00642042"/>
    <w:rsid w:val="0064709A"/>
    <w:rsid w:val="00647E22"/>
    <w:rsid w:val="0065012A"/>
    <w:rsid w:val="0065427F"/>
    <w:rsid w:val="00661A8D"/>
    <w:rsid w:val="006625B9"/>
    <w:rsid w:val="00673F91"/>
    <w:rsid w:val="00680571"/>
    <w:rsid w:val="006829ED"/>
    <w:rsid w:val="00683015"/>
    <w:rsid w:val="006857F5"/>
    <w:rsid w:val="006928E9"/>
    <w:rsid w:val="00694455"/>
    <w:rsid w:val="006A3742"/>
    <w:rsid w:val="006A61E8"/>
    <w:rsid w:val="006A6944"/>
    <w:rsid w:val="006B0D88"/>
    <w:rsid w:val="006B3BC9"/>
    <w:rsid w:val="006B4D23"/>
    <w:rsid w:val="006B6CE6"/>
    <w:rsid w:val="006B6FEF"/>
    <w:rsid w:val="006D2201"/>
    <w:rsid w:val="006D25B0"/>
    <w:rsid w:val="006D51F0"/>
    <w:rsid w:val="006D57D4"/>
    <w:rsid w:val="006D64A8"/>
    <w:rsid w:val="006D67F2"/>
    <w:rsid w:val="006E76FF"/>
    <w:rsid w:val="006F1B84"/>
    <w:rsid w:val="00701BDE"/>
    <w:rsid w:val="0071533D"/>
    <w:rsid w:val="00715BBD"/>
    <w:rsid w:val="00716C4C"/>
    <w:rsid w:val="00721FCD"/>
    <w:rsid w:val="00734E6E"/>
    <w:rsid w:val="00740667"/>
    <w:rsid w:val="00742729"/>
    <w:rsid w:val="007450C8"/>
    <w:rsid w:val="0074797C"/>
    <w:rsid w:val="00750962"/>
    <w:rsid w:val="007565C4"/>
    <w:rsid w:val="00756DF1"/>
    <w:rsid w:val="007579FF"/>
    <w:rsid w:val="0076126C"/>
    <w:rsid w:val="00765E66"/>
    <w:rsid w:val="007674D8"/>
    <w:rsid w:val="007741AB"/>
    <w:rsid w:val="00775098"/>
    <w:rsid w:val="007818F9"/>
    <w:rsid w:val="00787665"/>
    <w:rsid w:val="0079079B"/>
    <w:rsid w:val="007909C1"/>
    <w:rsid w:val="007937EF"/>
    <w:rsid w:val="007A256E"/>
    <w:rsid w:val="007A61D3"/>
    <w:rsid w:val="007A63B6"/>
    <w:rsid w:val="007B651E"/>
    <w:rsid w:val="007B7D47"/>
    <w:rsid w:val="007C434E"/>
    <w:rsid w:val="007C58BD"/>
    <w:rsid w:val="007D2C92"/>
    <w:rsid w:val="007D52B8"/>
    <w:rsid w:val="007F685C"/>
    <w:rsid w:val="0080179F"/>
    <w:rsid w:val="00802BCB"/>
    <w:rsid w:val="00803850"/>
    <w:rsid w:val="00807BF4"/>
    <w:rsid w:val="0081334C"/>
    <w:rsid w:val="00814137"/>
    <w:rsid w:val="0081739C"/>
    <w:rsid w:val="008208F5"/>
    <w:rsid w:val="008411B8"/>
    <w:rsid w:val="008415FD"/>
    <w:rsid w:val="00845BCC"/>
    <w:rsid w:val="008500CE"/>
    <w:rsid w:val="00856B2E"/>
    <w:rsid w:val="0087680A"/>
    <w:rsid w:val="008938D3"/>
    <w:rsid w:val="008A184C"/>
    <w:rsid w:val="008A2205"/>
    <w:rsid w:val="008A535A"/>
    <w:rsid w:val="008B2ADE"/>
    <w:rsid w:val="008C0A2D"/>
    <w:rsid w:val="008C15CE"/>
    <w:rsid w:val="008C2CAF"/>
    <w:rsid w:val="008C3402"/>
    <w:rsid w:val="008C5476"/>
    <w:rsid w:val="008C6611"/>
    <w:rsid w:val="008C7693"/>
    <w:rsid w:val="008D1437"/>
    <w:rsid w:val="008D1967"/>
    <w:rsid w:val="008D4F96"/>
    <w:rsid w:val="008D5161"/>
    <w:rsid w:val="008E14AF"/>
    <w:rsid w:val="008E744D"/>
    <w:rsid w:val="008F68C8"/>
    <w:rsid w:val="00902B71"/>
    <w:rsid w:val="0090398A"/>
    <w:rsid w:val="009052B6"/>
    <w:rsid w:val="00913023"/>
    <w:rsid w:val="0092283E"/>
    <w:rsid w:val="00933061"/>
    <w:rsid w:val="0093550E"/>
    <w:rsid w:val="00935FB5"/>
    <w:rsid w:val="00937163"/>
    <w:rsid w:val="00937E26"/>
    <w:rsid w:val="009477DB"/>
    <w:rsid w:val="0095004E"/>
    <w:rsid w:val="0095128B"/>
    <w:rsid w:val="00956A3B"/>
    <w:rsid w:val="00972388"/>
    <w:rsid w:val="00974CD6"/>
    <w:rsid w:val="0098012D"/>
    <w:rsid w:val="00991FBF"/>
    <w:rsid w:val="009947DB"/>
    <w:rsid w:val="009962B9"/>
    <w:rsid w:val="009A0628"/>
    <w:rsid w:val="009A0D20"/>
    <w:rsid w:val="009A136A"/>
    <w:rsid w:val="009A5058"/>
    <w:rsid w:val="009A756B"/>
    <w:rsid w:val="009B762F"/>
    <w:rsid w:val="009C11BA"/>
    <w:rsid w:val="009C230E"/>
    <w:rsid w:val="009C753E"/>
    <w:rsid w:val="009E1AD1"/>
    <w:rsid w:val="009E2AA2"/>
    <w:rsid w:val="009E6205"/>
    <w:rsid w:val="009F592C"/>
    <w:rsid w:val="009F6500"/>
    <w:rsid w:val="00A000E0"/>
    <w:rsid w:val="00A015BC"/>
    <w:rsid w:val="00A12BD3"/>
    <w:rsid w:val="00A13F76"/>
    <w:rsid w:val="00A21640"/>
    <w:rsid w:val="00A27F0A"/>
    <w:rsid w:val="00A30AE3"/>
    <w:rsid w:val="00A31897"/>
    <w:rsid w:val="00A36CDB"/>
    <w:rsid w:val="00A40121"/>
    <w:rsid w:val="00A4614F"/>
    <w:rsid w:val="00A542D2"/>
    <w:rsid w:val="00A574CA"/>
    <w:rsid w:val="00A637B8"/>
    <w:rsid w:val="00A80A79"/>
    <w:rsid w:val="00A843D8"/>
    <w:rsid w:val="00A84638"/>
    <w:rsid w:val="00A84C46"/>
    <w:rsid w:val="00A93F25"/>
    <w:rsid w:val="00AA7E18"/>
    <w:rsid w:val="00AB2FE8"/>
    <w:rsid w:val="00AB72DE"/>
    <w:rsid w:val="00AC5624"/>
    <w:rsid w:val="00AF0204"/>
    <w:rsid w:val="00AF0E42"/>
    <w:rsid w:val="00AF4FAE"/>
    <w:rsid w:val="00AF5704"/>
    <w:rsid w:val="00AF5AFC"/>
    <w:rsid w:val="00AF66F2"/>
    <w:rsid w:val="00AF71B4"/>
    <w:rsid w:val="00B05813"/>
    <w:rsid w:val="00B24B5C"/>
    <w:rsid w:val="00B31596"/>
    <w:rsid w:val="00B35A4B"/>
    <w:rsid w:val="00B35D03"/>
    <w:rsid w:val="00B36D70"/>
    <w:rsid w:val="00B37792"/>
    <w:rsid w:val="00B4224D"/>
    <w:rsid w:val="00B42CB8"/>
    <w:rsid w:val="00B44C7E"/>
    <w:rsid w:val="00B55FF7"/>
    <w:rsid w:val="00B579EA"/>
    <w:rsid w:val="00B6185F"/>
    <w:rsid w:val="00B625C7"/>
    <w:rsid w:val="00B62AF6"/>
    <w:rsid w:val="00B63D61"/>
    <w:rsid w:val="00B65F50"/>
    <w:rsid w:val="00B67BE9"/>
    <w:rsid w:val="00B72FE9"/>
    <w:rsid w:val="00B75BE8"/>
    <w:rsid w:val="00B7714E"/>
    <w:rsid w:val="00B774A0"/>
    <w:rsid w:val="00B824F5"/>
    <w:rsid w:val="00B83282"/>
    <w:rsid w:val="00B865CA"/>
    <w:rsid w:val="00B975F9"/>
    <w:rsid w:val="00BA030B"/>
    <w:rsid w:val="00BB0E3D"/>
    <w:rsid w:val="00BB1E5B"/>
    <w:rsid w:val="00BB2672"/>
    <w:rsid w:val="00BB7EB5"/>
    <w:rsid w:val="00BC6873"/>
    <w:rsid w:val="00BD0618"/>
    <w:rsid w:val="00BD19EB"/>
    <w:rsid w:val="00BE02AA"/>
    <w:rsid w:val="00BE0DE8"/>
    <w:rsid w:val="00BE70A0"/>
    <w:rsid w:val="00BF34C7"/>
    <w:rsid w:val="00BF533D"/>
    <w:rsid w:val="00BF6585"/>
    <w:rsid w:val="00BF76C5"/>
    <w:rsid w:val="00C025C1"/>
    <w:rsid w:val="00C028CD"/>
    <w:rsid w:val="00C14FA0"/>
    <w:rsid w:val="00C15F63"/>
    <w:rsid w:val="00C23102"/>
    <w:rsid w:val="00C252C2"/>
    <w:rsid w:val="00C25DF0"/>
    <w:rsid w:val="00C27EB1"/>
    <w:rsid w:val="00C401A1"/>
    <w:rsid w:val="00C421B7"/>
    <w:rsid w:val="00C42904"/>
    <w:rsid w:val="00C45132"/>
    <w:rsid w:val="00C512F3"/>
    <w:rsid w:val="00C57B31"/>
    <w:rsid w:val="00C708FD"/>
    <w:rsid w:val="00C77CBC"/>
    <w:rsid w:val="00C858F2"/>
    <w:rsid w:val="00C92152"/>
    <w:rsid w:val="00C947FD"/>
    <w:rsid w:val="00CA2576"/>
    <w:rsid w:val="00CB0CEF"/>
    <w:rsid w:val="00CB3357"/>
    <w:rsid w:val="00CB36FA"/>
    <w:rsid w:val="00CC2EA4"/>
    <w:rsid w:val="00CC38EE"/>
    <w:rsid w:val="00CC698B"/>
    <w:rsid w:val="00CD4385"/>
    <w:rsid w:val="00CD5718"/>
    <w:rsid w:val="00CD6FE1"/>
    <w:rsid w:val="00CE25EC"/>
    <w:rsid w:val="00CE4DD3"/>
    <w:rsid w:val="00CE4DE4"/>
    <w:rsid w:val="00D04FD3"/>
    <w:rsid w:val="00D14E9E"/>
    <w:rsid w:val="00D1654A"/>
    <w:rsid w:val="00D20B5C"/>
    <w:rsid w:val="00D21B65"/>
    <w:rsid w:val="00D225CC"/>
    <w:rsid w:val="00D4627D"/>
    <w:rsid w:val="00D4767C"/>
    <w:rsid w:val="00D508B8"/>
    <w:rsid w:val="00D5612A"/>
    <w:rsid w:val="00D6080D"/>
    <w:rsid w:val="00D70D81"/>
    <w:rsid w:val="00D766A9"/>
    <w:rsid w:val="00D819DC"/>
    <w:rsid w:val="00D83A72"/>
    <w:rsid w:val="00D84463"/>
    <w:rsid w:val="00D85FC0"/>
    <w:rsid w:val="00D91112"/>
    <w:rsid w:val="00D912FB"/>
    <w:rsid w:val="00DA4930"/>
    <w:rsid w:val="00DA495B"/>
    <w:rsid w:val="00DB1D40"/>
    <w:rsid w:val="00DC217D"/>
    <w:rsid w:val="00DC35BF"/>
    <w:rsid w:val="00DC741E"/>
    <w:rsid w:val="00DC7E98"/>
    <w:rsid w:val="00DD1194"/>
    <w:rsid w:val="00DF32BF"/>
    <w:rsid w:val="00DF565D"/>
    <w:rsid w:val="00DF7C90"/>
    <w:rsid w:val="00E128E9"/>
    <w:rsid w:val="00E17F75"/>
    <w:rsid w:val="00E20333"/>
    <w:rsid w:val="00E222D3"/>
    <w:rsid w:val="00E33347"/>
    <w:rsid w:val="00E40397"/>
    <w:rsid w:val="00E40606"/>
    <w:rsid w:val="00E42D03"/>
    <w:rsid w:val="00E43D99"/>
    <w:rsid w:val="00E47479"/>
    <w:rsid w:val="00E47F9F"/>
    <w:rsid w:val="00E50579"/>
    <w:rsid w:val="00E52CE8"/>
    <w:rsid w:val="00E60A58"/>
    <w:rsid w:val="00E714C0"/>
    <w:rsid w:val="00E74A73"/>
    <w:rsid w:val="00E760BC"/>
    <w:rsid w:val="00E77BCD"/>
    <w:rsid w:val="00E84B90"/>
    <w:rsid w:val="00E8503F"/>
    <w:rsid w:val="00E854CB"/>
    <w:rsid w:val="00E868D4"/>
    <w:rsid w:val="00E90C4E"/>
    <w:rsid w:val="00E94FE6"/>
    <w:rsid w:val="00EA7C0D"/>
    <w:rsid w:val="00EB2D9D"/>
    <w:rsid w:val="00EB7A48"/>
    <w:rsid w:val="00EC37F4"/>
    <w:rsid w:val="00EC5D5B"/>
    <w:rsid w:val="00EE36CB"/>
    <w:rsid w:val="00EE3B2A"/>
    <w:rsid w:val="00EE565F"/>
    <w:rsid w:val="00EE597A"/>
    <w:rsid w:val="00EF2793"/>
    <w:rsid w:val="00EF60CE"/>
    <w:rsid w:val="00EF786F"/>
    <w:rsid w:val="00F029BA"/>
    <w:rsid w:val="00F10B52"/>
    <w:rsid w:val="00F134C5"/>
    <w:rsid w:val="00F13A60"/>
    <w:rsid w:val="00F17806"/>
    <w:rsid w:val="00F17CEB"/>
    <w:rsid w:val="00F23625"/>
    <w:rsid w:val="00F32880"/>
    <w:rsid w:val="00F33D16"/>
    <w:rsid w:val="00F41E54"/>
    <w:rsid w:val="00F54406"/>
    <w:rsid w:val="00F56D93"/>
    <w:rsid w:val="00F60128"/>
    <w:rsid w:val="00F80F4F"/>
    <w:rsid w:val="00F950F8"/>
    <w:rsid w:val="00FA447F"/>
    <w:rsid w:val="00FB11DA"/>
    <w:rsid w:val="00FB2DD5"/>
    <w:rsid w:val="00FB37FC"/>
    <w:rsid w:val="00FB4B1C"/>
    <w:rsid w:val="00FB79BC"/>
    <w:rsid w:val="00FC1185"/>
    <w:rsid w:val="00FC30F6"/>
    <w:rsid w:val="00FC4BA7"/>
    <w:rsid w:val="00FE235E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577B7D"/>
  <w14:defaultImageDpi w14:val="300"/>
  <w15:docId w15:val="{BD81D41C-8559-4873-87CF-36918807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Moltz</dc:creator>
  <cp:keywords/>
  <dc:description/>
  <cp:lastModifiedBy>Town Clerk</cp:lastModifiedBy>
  <cp:revision>2</cp:revision>
  <dcterms:created xsi:type="dcterms:W3CDTF">2017-01-17T13:14:00Z</dcterms:created>
  <dcterms:modified xsi:type="dcterms:W3CDTF">2017-01-17T13:14:00Z</dcterms:modified>
</cp:coreProperties>
</file>